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3074" w14:textId="4D249534" w:rsidR="00174D1E" w:rsidRPr="00E857F4" w:rsidRDefault="00174D1E" w:rsidP="00174D1E">
      <w:pPr>
        <w:jc w:val="center"/>
        <w:rPr>
          <w:rStyle w:val="Teksttreci"/>
          <w:b/>
          <w:bCs/>
        </w:rPr>
      </w:pPr>
      <w:r w:rsidRPr="00E857F4">
        <w:rPr>
          <w:rStyle w:val="Teksttreci"/>
          <w:b/>
          <w:bCs/>
        </w:rPr>
        <w:t xml:space="preserve">KOLONIE LETNIE – </w:t>
      </w:r>
      <w:r w:rsidR="000926CE" w:rsidRPr="00E857F4">
        <w:rPr>
          <w:rStyle w:val="Teksttreci"/>
          <w:b/>
          <w:bCs/>
        </w:rPr>
        <w:t>KRUKLANKI</w:t>
      </w:r>
    </w:p>
    <w:p w14:paraId="7B081FDC" w14:textId="30CC238E" w:rsidR="000926CE" w:rsidRPr="00C20BD6" w:rsidRDefault="000926CE" w:rsidP="00E857F4">
      <w:pPr>
        <w:jc w:val="center"/>
        <w:rPr>
          <w:rFonts w:ascii="Calibri" w:hAnsi="Calibri" w:cs="Calibri"/>
          <w:color w:val="auto"/>
        </w:rPr>
      </w:pPr>
      <w:r w:rsidRPr="00C20BD6">
        <w:rPr>
          <w:rFonts w:ascii="Calibri" w:hAnsi="Calibri" w:cs="Calibri"/>
          <w:color w:val="auto"/>
        </w:rPr>
        <w:t>30.06.2025 (poniedziałek) – 11.07.2025 (piątek)</w:t>
      </w:r>
    </w:p>
    <w:p w14:paraId="05739C69" w14:textId="77777777" w:rsidR="000926CE" w:rsidRPr="00E857F4" w:rsidRDefault="000926CE" w:rsidP="00174D1E">
      <w:pPr>
        <w:rPr>
          <w:rFonts w:ascii="Calibri" w:hAnsi="Calibri" w:cs="Calibri"/>
          <w:color w:val="0070C0"/>
        </w:rPr>
      </w:pPr>
    </w:p>
    <w:p w14:paraId="0BD2C72E" w14:textId="324972CF" w:rsidR="00174D1E" w:rsidRPr="00E857F4" w:rsidRDefault="00174D1E" w:rsidP="000926CE">
      <w:pPr>
        <w:widowControl/>
        <w:suppressAutoHyphens/>
        <w:rPr>
          <w:rStyle w:val="Teksttreci"/>
        </w:rPr>
      </w:pPr>
      <w:r w:rsidRPr="00E857F4">
        <w:rPr>
          <w:rStyle w:val="Teksttreci"/>
        </w:rPr>
        <w:t>Uczestnicy</w:t>
      </w:r>
      <w:r w:rsidR="00145371" w:rsidRPr="00E857F4">
        <w:rPr>
          <w:rStyle w:val="Teksttreci"/>
        </w:rPr>
        <w:t xml:space="preserve">: </w:t>
      </w:r>
      <w:r w:rsidRPr="00E857F4">
        <w:rPr>
          <w:rStyle w:val="Teksttreci"/>
        </w:rPr>
        <w:t>dzieci i młodzież szkół podstawowych i ponadpodstawowych</w:t>
      </w:r>
      <w:r w:rsidR="00DD17EB">
        <w:rPr>
          <w:rStyle w:val="Teksttreci"/>
        </w:rPr>
        <w:t xml:space="preserve"> (</w:t>
      </w:r>
      <w:r w:rsidR="00DD17EB" w:rsidRPr="005726A5">
        <w:rPr>
          <w:rStyle w:val="Teksttreci"/>
          <w:b/>
          <w:bCs/>
        </w:rPr>
        <w:t>10-18 lat</w:t>
      </w:r>
      <w:r w:rsidR="00DD17EB">
        <w:rPr>
          <w:rStyle w:val="Teksttreci"/>
        </w:rPr>
        <w:t>)</w:t>
      </w:r>
      <w:r w:rsidRPr="00E857F4">
        <w:rPr>
          <w:rStyle w:val="Teksttreci"/>
        </w:rPr>
        <w:t xml:space="preserve"> skupiających się przy Parafii Prawosławnej pw. Św. Jana Klimaka na Woli</w:t>
      </w:r>
      <w:r w:rsidR="00145371" w:rsidRPr="00E857F4">
        <w:rPr>
          <w:rStyle w:val="Teksttreci"/>
        </w:rPr>
        <w:t xml:space="preserve"> - </w:t>
      </w:r>
      <w:r w:rsidR="00145371" w:rsidRPr="00094647">
        <w:rPr>
          <w:rStyle w:val="Teksttreci"/>
          <w:b/>
          <w:bCs/>
          <w:u w:val="single"/>
        </w:rPr>
        <w:t>u</w:t>
      </w:r>
      <w:r w:rsidRPr="00094647">
        <w:rPr>
          <w:rStyle w:val="Teksttreci"/>
          <w:b/>
          <w:bCs/>
          <w:u w:val="single"/>
        </w:rPr>
        <w:t>czniowie</w:t>
      </w:r>
      <w:r w:rsidRPr="00E857F4">
        <w:rPr>
          <w:rStyle w:val="Teksttreci"/>
        </w:rPr>
        <w:t xml:space="preserve"> Punktu Katechetycznego działającego przy Parafii. </w:t>
      </w:r>
    </w:p>
    <w:p w14:paraId="79E448A9" w14:textId="77777777" w:rsidR="00174D1E" w:rsidRPr="00E857F4" w:rsidRDefault="00174D1E" w:rsidP="00174D1E">
      <w:pPr>
        <w:rPr>
          <w:rStyle w:val="Teksttreci"/>
        </w:rPr>
      </w:pPr>
    </w:p>
    <w:p w14:paraId="220586C4" w14:textId="5714AE40" w:rsidR="00174D1E" w:rsidRPr="00E857F4" w:rsidRDefault="00E857F4" w:rsidP="00174D1E">
      <w:pPr>
        <w:ind w:right="-6"/>
        <w:rPr>
          <w:rStyle w:val="Teksttreci"/>
          <w:b/>
          <w:bCs/>
        </w:rPr>
      </w:pPr>
      <w:r>
        <w:rPr>
          <w:rStyle w:val="Teksttreci"/>
          <w:b/>
          <w:bCs/>
        </w:rPr>
        <w:t>Adres:</w:t>
      </w:r>
    </w:p>
    <w:p w14:paraId="37095789" w14:textId="77777777" w:rsidR="001D75C1" w:rsidRPr="001D75C1" w:rsidRDefault="001D75C1" w:rsidP="001D75C1">
      <w:pPr>
        <w:ind w:right="-6"/>
        <w:rPr>
          <w:rFonts w:ascii="Calibri" w:hAnsi="Calibri" w:cs="Calibri"/>
        </w:rPr>
      </w:pPr>
      <w:r w:rsidRPr="001D75C1">
        <w:rPr>
          <w:rFonts w:ascii="Calibri" w:hAnsi="Calibri" w:cs="Calibri"/>
        </w:rPr>
        <w:t>Ośrodek Wczasowy JAKUB na Mazurach</w:t>
      </w:r>
      <w:r w:rsidRPr="001D75C1">
        <w:rPr>
          <w:rFonts w:ascii="Calibri" w:hAnsi="Calibri" w:cs="Calibri"/>
        </w:rPr>
        <w:br/>
        <w:t>Kruklanki k/Giżycka, ul. Wczasowa 45</w:t>
      </w:r>
    </w:p>
    <w:p w14:paraId="7C6FFE2E" w14:textId="77777777" w:rsidR="001D75C1" w:rsidRPr="001D75C1" w:rsidRDefault="001D75C1" w:rsidP="001D75C1">
      <w:pPr>
        <w:ind w:right="-6"/>
        <w:rPr>
          <w:rFonts w:ascii="Calibri" w:hAnsi="Calibri" w:cs="Calibri"/>
        </w:rPr>
      </w:pPr>
      <w:r w:rsidRPr="001D75C1">
        <w:rPr>
          <w:rFonts w:ascii="Calibri" w:hAnsi="Calibri" w:cs="Calibri"/>
        </w:rPr>
        <w:t>tel. kom. 606 418 196</w:t>
      </w:r>
    </w:p>
    <w:p w14:paraId="6F771BA0" w14:textId="77777777" w:rsidR="001D75C1" w:rsidRPr="001D75C1" w:rsidRDefault="001D75C1" w:rsidP="001D75C1">
      <w:pPr>
        <w:ind w:right="-6"/>
        <w:rPr>
          <w:rFonts w:ascii="Calibri" w:hAnsi="Calibri" w:cs="Calibri"/>
        </w:rPr>
      </w:pPr>
      <w:r w:rsidRPr="001D75C1">
        <w:rPr>
          <w:rFonts w:ascii="Calibri" w:hAnsi="Calibri" w:cs="Calibri"/>
        </w:rPr>
        <w:t>e-mail: </w:t>
      </w:r>
      <w:hyperlink r:id="rId5" w:history="1">
        <w:r w:rsidRPr="001D75C1">
          <w:rPr>
            <w:rStyle w:val="Hipercze"/>
            <w:rFonts w:ascii="Calibri" w:hAnsi="Calibri" w:cs="Calibri"/>
          </w:rPr>
          <w:t>info@jakub-mazury.pl</w:t>
        </w:r>
      </w:hyperlink>
    </w:p>
    <w:p w14:paraId="55E37FF2" w14:textId="335375B4" w:rsidR="001D75C1" w:rsidRDefault="001D75C1" w:rsidP="00E857F4">
      <w:pPr>
        <w:rPr>
          <w:rFonts w:ascii="Calibri" w:hAnsi="Calibri" w:cs="Calibri"/>
        </w:rPr>
      </w:pPr>
      <w:hyperlink r:id="rId6" w:history="1">
        <w:r w:rsidRPr="00142B07">
          <w:rPr>
            <w:rStyle w:val="Hipercze"/>
            <w:rFonts w:ascii="Calibri" w:hAnsi="Calibri" w:cs="Calibri"/>
          </w:rPr>
          <w:t>https://www.jakub-mazury.pl/</w:t>
        </w:r>
      </w:hyperlink>
    </w:p>
    <w:p w14:paraId="5326505F" w14:textId="77777777" w:rsidR="00C20BD6" w:rsidRDefault="00C20BD6" w:rsidP="00C20BD6">
      <w:pPr>
        <w:rPr>
          <w:rFonts w:ascii="Calibri" w:hAnsi="Calibri" w:cs="Calibri"/>
        </w:rPr>
      </w:pPr>
    </w:p>
    <w:p w14:paraId="48FFC79D" w14:textId="77777777" w:rsidR="00C20BD6" w:rsidRDefault="00C20BD6" w:rsidP="00C20BD6">
      <w:pPr>
        <w:rPr>
          <w:rFonts w:ascii="Calibri" w:hAnsi="Calibri" w:cs="Calibri"/>
        </w:rPr>
      </w:pPr>
      <w:r>
        <w:rPr>
          <w:rFonts w:ascii="Calibri" w:hAnsi="Calibri" w:cs="Calibri"/>
        </w:rPr>
        <w:t>W ramach kwoty:</w:t>
      </w:r>
    </w:p>
    <w:p w14:paraId="1EC3FFDA" w14:textId="4ADC07FE" w:rsidR="00C20BD6" w:rsidRDefault="00C20BD6" w:rsidP="00C20BD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- Ubezpieczenie NNW</w:t>
      </w:r>
    </w:p>
    <w:p w14:paraId="0461DB72" w14:textId="1F1A033E" w:rsidR="00D447DC" w:rsidRDefault="00C20BD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- Wyżywienie: 3 posiłki dziennie + podwieczorek</w:t>
      </w:r>
    </w:p>
    <w:p w14:paraId="2C81A215" w14:textId="4B5ED6AF" w:rsidR="00C20BD6" w:rsidRDefault="00C20BD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- Zakwaterowanie w domkach z łazienkami i tarasami (4, 6 os.)</w:t>
      </w:r>
    </w:p>
    <w:p w14:paraId="76C33EEC" w14:textId="723495B9" w:rsidR="001D75C1" w:rsidRDefault="001D75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- lekcje pływania na </w:t>
      </w:r>
      <w:r w:rsidR="00057657">
        <w:rPr>
          <w:rFonts w:ascii="Calibri" w:hAnsi="Calibri" w:cs="Calibri"/>
        </w:rPr>
        <w:t>łódkach</w:t>
      </w:r>
    </w:p>
    <w:p w14:paraId="02970D8A" w14:textId="0F38DC81" w:rsidR="001D75C1" w:rsidRDefault="001D75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- inne atrakcje/wycieczki</w:t>
      </w:r>
      <w:r w:rsidR="00057657">
        <w:rPr>
          <w:rFonts w:ascii="Calibri" w:hAnsi="Calibri" w:cs="Calibri"/>
        </w:rPr>
        <w:t xml:space="preserve"> (dyskoteka, ognisko)</w:t>
      </w:r>
    </w:p>
    <w:p w14:paraId="221E6F77" w14:textId="77777777" w:rsidR="00C20BD6" w:rsidRDefault="00C20BD6">
      <w:pPr>
        <w:rPr>
          <w:rFonts w:ascii="Calibri" w:hAnsi="Calibri" w:cs="Calibri"/>
        </w:rPr>
      </w:pPr>
    </w:p>
    <w:p w14:paraId="11D70E74" w14:textId="01B25797" w:rsidR="00C20BD6" w:rsidRDefault="00C20BD6">
      <w:pPr>
        <w:rPr>
          <w:rFonts w:ascii="Calibri" w:hAnsi="Calibri" w:cs="Calibri"/>
        </w:rPr>
      </w:pPr>
      <w:r>
        <w:rPr>
          <w:rFonts w:ascii="Calibri" w:hAnsi="Calibri" w:cs="Calibri"/>
        </w:rPr>
        <w:t>Atrakcje:</w:t>
      </w:r>
    </w:p>
    <w:p w14:paraId="70639507" w14:textId="08D8E8AD" w:rsidR="001D75C1" w:rsidRDefault="00FD3F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C20BD6">
        <w:rPr>
          <w:rFonts w:ascii="Calibri" w:hAnsi="Calibri" w:cs="Calibri"/>
        </w:rPr>
        <w:t xml:space="preserve">Ośrodek </w:t>
      </w:r>
      <w:r w:rsidR="001D75C1">
        <w:rPr>
          <w:rFonts w:ascii="Calibri" w:hAnsi="Calibri" w:cs="Calibri"/>
        </w:rPr>
        <w:t xml:space="preserve">położony nad jeziorem </w:t>
      </w:r>
      <w:proofErr w:type="spellStart"/>
      <w:r w:rsidR="001D75C1">
        <w:rPr>
          <w:rFonts w:ascii="Calibri" w:hAnsi="Calibri" w:cs="Calibri"/>
        </w:rPr>
        <w:t>Gołdapiwo</w:t>
      </w:r>
      <w:proofErr w:type="spellEnd"/>
      <w:r w:rsidR="001D75C1">
        <w:rPr>
          <w:rFonts w:ascii="Calibri" w:hAnsi="Calibri" w:cs="Calibri"/>
        </w:rPr>
        <w:t xml:space="preserve"> (jezioro posiada I klasę czystości wody),</w:t>
      </w:r>
    </w:p>
    <w:p w14:paraId="1DE1DEF8" w14:textId="5FF09B69" w:rsidR="00C20BD6" w:rsidRDefault="00FD3F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C20BD6">
        <w:rPr>
          <w:rFonts w:ascii="Calibri" w:hAnsi="Calibri" w:cs="Calibri"/>
        </w:rPr>
        <w:t>prywatna plaża</w:t>
      </w:r>
      <w:r w:rsidR="001D75C1">
        <w:rPr>
          <w:rFonts w:ascii="Calibri" w:hAnsi="Calibri" w:cs="Calibri"/>
        </w:rPr>
        <w:t xml:space="preserve"> z pomostem, strzeżone kąpielisko</w:t>
      </w:r>
    </w:p>
    <w:p w14:paraId="6C7B8540" w14:textId="517B01A5" w:rsidR="001D75C1" w:rsidRDefault="00FD3F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1D75C1">
        <w:rPr>
          <w:rFonts w:ascii="Calibri" w:hAnsi="Calibri" w:cs="Calibri"/>
        </w:rPr>
        <w:t>wypożyczalnia sprzętu wodnego (rowery, kajaki, łodzie wędkarskie i spacerowe)</w:t>
      </w:r>
    </w:p>
    <w:p w14:paraId="718A1403" w14:textId="4A5F49AE" w:rsidR="001D75C1" w:rsidRDefault="00FD3F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1D75C1">
        <w:rPr>
          <w:rFonts w:ascii="Calibri" w:hAnsi="Calibri" w:cs="Calibri"/>
        </w:rPr>
        <w:t>w pobliżu las</w:t>
      </w:r>
      <w:r w:rsidR="007C39D7">
        <w:rPr>
          <w:rFonts w:ascii="Calibri" w:hAnsi="Calibri" w:cs="Calibri"/>
        </w:rPr>
        <w:t xml:space="preserve"> (Puszcza Borecka)</w:t>
      </w:r>
      <w:r w:rsidR="0091588E">
        <w:rPr>
          <w:rFonts w:ascii="Calibri" w:hAnsi="Calibri" w:cs="Calibri"/>
        </w:rPr>
        <w:t>: rezerwat leśny, stacja hodowli żubrów</w:t>
      </w:r>
    </w:p>
    <w:p w14:paraId="69FDFBAC" w14:textId="359B8824" w:rsidR="007C39D7" w:rsidRDefault="00F67C89" w:rsidP="007C39D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91588E">
        <w:rPr>
          <w:rFonts w:ascii="Calibri" w:hAnsi="Calibri" w:cs="Calibri"/>
        </w:rPr>
        <w:t>Na terenie ośrodka:</w:t>
      </w:r>
      <w:r w:rsidR="00057657">
        <w:rPr>
          <w:rFonts w:ascii="Calibri" w:hAnsi="Calibri" w:cs="Calibri"/>
        </w:rPr>
        <w:t xml:space="preserve"> </w:t>
      </w:r>
      <w:r w:rsidR="007C39D7">
        <w:rPr>
          <w:rFonts w:ascii="Calibri" w:hAnsi="Calibri" w:cs="Calibri"/>
        </w:rPr>
        <w:t>Duża sala</w:t>
      </w:r>
      <w:r w:rsidR="00057657">
        <w:rPr>
          <w:rFonts w:ascii="Calibri" w:hAnsi="Calibri" w:cs="Calibri"/>
        </w:rPr>
        <w:t xml:space="preserve">, </w:t>
      </w:r>
      <w:r w:rsidR="007C39D7">
        <w:rPr>
          <w:rFonts w:ascii="Calibri" w:hAnsi="Calibri" w:cs="Calibri"/>
        </w:rPr>
        <w:t>Boiska sportowe</w:t>
      </w:r>
      <w:r w:rsidR="00057657">
        <w:rPr>
          <w:rFonts w:ascii="Calibri" w:hAnsi="Calibri" w:cs="Calibri"/>
        </w:rPr>
        <w:t xml:space="preserve">, </w:t>
      </w:r>
      <w:r w:rsidR="007C39D7">
        <w:rPr>
          <w:rFonts w:ascii="Calibri" w:hAnsi="Calibri" w:cs="Calibri"/>
        </w:rPr>
        <w:t>Sprzęt wodny</w:t>
      </w:r>
    </w:p>
    <w:p w14:paraId="07CF7F74" w14:textId="6BB922B0" w:rsidR="00F67C89" w:rsidRDefault="00F67C89" w:rsidP="007C39D7">
      <w:pPr>
        <w:rPr>
          <w:rFonts w:ascii="Calibri" w:hAnsi="Calibri" w:cs="Calibri"/>
        </w:rPr>
      </w:pPr>
      <w:r>
        <w:rPr>
          <w:rFonts w:ascii="Calibri" w:hAnsi="Calibri" w:cs="Calibri"/>
        </w:rPr>
        <w:t>Ośrodek położony ok. 700 m do centrum Kruklanki,  ok. 15 km od Giżycka</w:t>
      </w:r>
    </w:p>
    <w:p w14:paraId="3A57D054" w14:textId="77777777" w:rsidR="00C20BD6" w:rsidRPr="00E857F4" w:rsidRDefault="00C20BD6">
      <w:pPr>
        <w:rPr>
          <w:rFonts w:ascii="Calibri" w:hAnsi="Calibri" w:cs="Calibri"/>
        </w:rPr>
      </w:pPr>
    </w:p>
    <w:p w14:paraId="5860FECA" w14:textId="77777777" w:rsidR="001F7C60" w:rsidRPr="00E857F4" w:rsidRDefault="001F7C60" w:rsidP="001F7C60">
      <w:pPr>
        <w:rPr>
          <w:rFonts w:ascii="Calibri" w:hAnsi="Calibri" w:cs="Calibri"/>
          <w:b/>
          <w:bCs/>
        </w:rPr>
      </w:pPr>
      <w:r w:rsidRPr="00E857F4">
        <w:rPr>
          <w:rFonts w:ascii="Calibri" w:hAnsi="Calibri" w:cs="Calibri"/>
        </w:rPr>
        <w:t xml:space="preserve">Kierownik kolonii: </w:t>
      </w:r>
      <w:r w:rsidRPr="00E857F4">
        <w:rPr>
          <w:rFonts w:ascii="Calibri" w:hAnsi="Calibri" w:cs="Calibri"/>
          <w:b/>
          <w:bCs/>
        </w:rPr>
        <w:t>ks. Adam Misijuk</w:t>
      </w:r>
    </w:p>
    <w:p w14:paraId="1C1B73C3" w14:textId="77777777" w:rsidR="001F7C60" w:rsidRPr="00E857F4" w:rsidRDefault="001F7C60" w:rsidP="001F7C60">
      <w:pPr>
        <w:rPr>
          <w:rFonts w:ascii="Calibri" w:hAnsi="Calibri" w:cs="Calibri"/>
        </w:rPr>
      </w:pPr>
      <w:r w:rsidRPr="00E857F4">
        <w:rPr>
          <w:rFonts w:ascii="Calibri" w:hAnsi="Calibri" w:cs="Calibri"/>
        </w:rPr>
        <w:t>Opiekunowie z parafii:</w:t>
      </w:r>
    </w:p>
    <w:p w14:paraId="6434B44A" w14:textId="77777777" w:rsidR="001F7C60" w:rsidRPr="00E857F4" w:rsidRDefault="001F7C60" w:rsidP="001F7C60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E857F4">
        <w:rPr>
          <w:rFonts w:ascii="Calibri" w:hAnsi="Calibri" w:cs="Calibri"/>
        </w:rPr>
        <w:t>m. Ewa Misijuk</w:t>
      </w:r>
    </w:p>
    <w:p w14:paraId="54F55A6A" w14:textId="77777777" w:rsidR="001F7C60" w:rsidRPr="00E857F4" w:rsidRDefault="001F7C60" w:rsidP="001F7C60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E857F4">
        <w:rPr>
          <w:rFonts w:ascii="Calibri" w:hAnsi="Calibri" w:cs="Calibri"/>
        </w:rPr>
        <w:t xml:space="preserve">Halina </w:t>
      </w:r>
      <w:proofErr w:type="spellStart"/>
      <w:r w:rsidRPr="00E857F4">
        <w:rPr>
          <w:rFonts w:ascii="Calibri" w:hAnsi="Calibri" w:cs="Calibri"/>
        </w:rPr>
        <w:t>Demianiuk</w:t>
      </w:r>
      <w:proofErr w:type="spellEnd"/>
    </w:p>
    <w:p w14:paraId="639A850C" w14:textId="77777777" w:rsidR="001F7C60" w:rsidRDefault="001F7C60" w:rsidP="001F7C60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E857F4">
        <w:rPr>
          <w:rFonts w:ascii="Calibri" w:hAnsi="Calibri" w:cs="Calibri"/>
        </w:rPr>
        <w:t>Tomasz Korzun</w:t>
      </w:r>
    </w:p>
    <w:p w14:paraId="39EF16D2" w14:textId="0383E17C" w:rsidR="001F7C60" w:rsidRDefault="001F7C60" w:rsidP="001F7C60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Michał </w:t>
      </w:r>
      <w:proofErr w:type="spellStart"/>
      <w:r>
        <w:rPr>
          <w:rFonts w:ascii="Calibri" w:hAnsi="Calibri" w:cs="Calibri"/>
        </w:rPr>
        <w:t>Popik</w:t>
      </w:r>
      <w:proofErr w:type="spellEnd"/>
    </w:p>
    <w:p w14:paraId="244B3AA0" w14:textId="77777777" w:rsidR="001F7C60" w:rsidRPr="00E857F4" w:rsidRDefault="001F7C60" w:rsidP="001F7C60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……</w:t>
      </w:r>
    </w:p>
    <w:p w14:paraId="36A44E6A" w14:textId="77777777" w:rsidR="001F7C60" w:rsidRDefault="001F7C60" w:rsidP="001F7C60">
      <w:pPr>
        <w:rPr>
          <w:rFonts w:ascii="Calibri" w:hAnsi="Calibri" w:cs="Calibri"/>
          <w:highlight w:val="yellow"/>
        </w:rPr>
      </w:pPr>
    </w:p>
    <w:p w14:paraId="75F44A1C" w14:textId="77777777" w:rsidR="005726A5" w:rsidRDefault="005726A5" w:rsidP="001F7C60">
      <w:pPr>
        <w:rPr>
          <w:rFonts w:ascii="Calibri" w:hAnsi="Calibri" w:cs="Calibri"/>
        </w:rPr>
      </w:pPr>
    </w:p>
    <w:p w14:paraId="456557CD" w14:textId="3A4EA3F2" w:rsidR="001F7C60" w:rsidRDefault="001F7C60" w:rsidP="001F7C6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Zaliczka (bezzwrotna) przelew: </w:t>
      </w:r>
      <w:r w:rsidRPr="00463993">
        <w:rPr>
          <w:rFonts w:ascii="Calibri" w:hAnsi="Calibri" w:cs="Calibri"/>
          <w:b/>
          <w:bCs/>
        </w:rPr>
        <w:t>1200</w:t>
      </w:r>
      <w:r>
        <w:rPr>
          <w:rFonts w:ascii="Calibri" w:hAnsi="Calibri" w:cs="Calibri"/>
        </w:rPr>
        <w:t xml:space="preserve"> zł do </w:t>
      </w:r>
      <w:r w:rsidR="00692E14">
        <w:rPr>
          <w:rFonts w:ascii="Calibri" w:hAnsi="Calibri" w:cs="Calibri"/>
          <w:b/>
          <w:bCs/>
        </w:rPr>
        <w:t>3</w:t>
      </w:r>
      <w:r w:rsidR="002C24C2">
        <w:rPr>
          <w:rFonts w:ascii="Calibri" w:hAnsi="Calibri" w:cs="Calibri"/>
          <w:b/>
          <w:bCs/>
        </w:rPr>
        <w:t>0</w:t>
      </w:r>
      <w:r w:rsidRPr="0091588E">
        <w:rPr>
          <w:rFonts w:ascii="Calibri" w:hAnsi="Calibri" w:cs="Calibri"/>
          <w:b/>
          <w:bCs/>
        </w:rPr>
        <w:t xml:space="preserve"> marca b.r.</w:t>
      </w:r>
    </w:p>
    <w:p w14:paraId="4C5EA3CD" w14:textId="77777777" w:rsidR="0023383C" w:rsidRDefault="005726A5" w:rsidP="001F7C60">
      <w:pPr>
        <w:rPr>
          <w:rFonts w:ascii="Calibri" w:hAnsi="Calibri" w:cs="Calibri"/>
          <w:b/>
          <w:bCs/>
        </w:rPr>
      </w:pPr>
      <w:r w:rsidRPr="005726A5">
        <w:rPr>
          <w:rFonts w:ascii="Calibri" w:hAnsi="Calibri" w:cs="Calibri"/>
        </w:rPr>
        <w:t>Konto:</w:t>
      </w:r>
      <w:r>
        <w:rPr>
          <w:rFonts w:ascii="Calibri" w:hAnsi="Calibri" w:cs="Calibri"/>
          <w:b/>
          <w:bCs/>
        </w:rPr>
        <w:t xml:space="preserve"> </w:t>
      </w:r>
      <w:r w:rsidRPr="005726A5">
        <w:rPr>
          <w:rFonts w:ascii="Calibri" w:hAnsi="Calibri" w:cs="Calibri"/>
          <w:b/>
          <w:bCs/>
        </w:rPr>
        <w:t>PKO BP 56 1020 1185 0000 4302 0109 8904</w:t>
      </w:r>
    </w:p>
    <w:p w14:paraId="25363144" w14:textId="26CE1DEC" w:rsidR="005726A5" w:rsidRPr="005726A5" w:rsidRDefault="005726A5" w:rsidP="001F7C6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</w:t>
      </w:r>
      <w:r w:rsidRPr="005726A5">
        <w:rPr>
          <w:rFonts w:ascii="Calibri" w:hAnsi="Calibri" w:cs="Calibri"/>
        </w:rPr>
        <w:t>(z dopiskiem: „imię i nazwisko dziecka – Kruklanki 2025”)</w:t>
      </w:r>
    </w:p>
    <w:p w14:paraId="2B2DD8F0" w14:textId="77777777" w:rsidR="005726A5" w:rsidRDefault="005726A5" w:rsidP="001F7C60">
      <w:pPr>
        <w:rPr>
          <w:rFonts w:ascii="Calibri" w:hAnsi="Calibri" w:cs="Calibri"/>
        </w:rPr>
      </w:pPr>
    </w:p>
    <w:p w14:paraId="38B63254" w14:textId="0A3A78AF" w:rsidR="005726A5" w:rsidRDefault="001F7C6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Pozostała kwota do </w:t>
      </w:r>
      <w:r w:rsidR="00692E14">
        <w:rPr>
          <w:rFonts w:ascii="Calibri" w:hAnsi="Calibri" w:cs="Calibri"/>
          <w:b/>
          <w:bCs/>
        </w:rPr>
        <w:t>20</w:t>
      </w:r>
      <w:r w:rsidRPr="0091588E">
        <w:rPr>
          <w:rFonts w:ascii="Calibri" w:hAnsi="Calibri" w:cs="Calibri"/>
          <w:b/>
          <w:bCs/>
        </w:rPr>
        <w:t xml:space="preserve"> maja</w:t>
      </w:r>
      <w:r>
        <w:rPr>
          <w:rFonts w:ascii="Calibri" w:hAnsi="Calibri" w:cs="Calibri"/>
          <w:b/>
          <w:bCs/>
        </w:rPr>
        <w:t xml:space="preserve"> b.r.</w:t>
      </w:r>
    </w:p>
    <w:sectPr w:rsidR="005726A5" w:rsidSect="00EE6674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430C9"/>
    <w:multiLevelType w:val="hybridMultilevel"/>
    <w:tmpl w:val="9E3AA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B6D71"/>
    <w:multiLevelType w:val="hybridMultilevel"/>
    <w:tmpl w:val="C8A4D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049B"/>
    <w:multiLevelType w:val="multilevel"/>
    <w:tmpl w:val="A332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354088">
    <w:abstractNumId w:val="1"/>
  </w:num>
  <w:num w:numId="2" w16cid:durableId="1528828407">
    <w:abstractNumId w:val="2"/>
  </w:num>
  <w:num w:numId="3" w16cid:durableId="70892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1E"/>
    <w:rsid w:val="00034EE6"/>
    <w:rsid w:val="00057657"/>
    <w:rsid w:val="000926CE"/>
    <w:rsid w:val="00094647"/>
    <w:rsid w:val="00145371"/>
    <w:rsid w:val="00174D1E"/>
    <w:rsid w:val="001D75C1"/>
    <w:rsid w:val="001E6A3A"/>
    <w:rsid w:val="001F7C60"/>
    <w:rsid w:val="00203A0F"/>
    <w:rsid w:val="0023383C"/>
    <w:rsid w:val="002C24C2"/>
    <w:rsid w:val="002C3B7F"/>
    <w:rsid w:val="00351209"/>
    <w:rsid w:val="00463993"/>
    <w:rsid w:val="004E3EE3"/>
    <w:rsid w:val="00531353"/>
    <w:rsid w:val="00567BC4"/>
    <w:rsid w:val="005726A5"/>
    <w:rsid w:val="005A0319"/>
    <w:rsid w:val="00670BCA"/>
    <w:rsid w:val="00692E14"/>
    <w:rsid w:val="006E5781"/>
    <w:rsid w:val="007C39D7"/>
    <w:rsid w:val="00815971"/>
    <w:rsid w:val="00817CA3"/>
    <w:rsid w:val="008F43D0"/>
    <w:rsid w:val="0091588E"/>
    <w:rsid w:val="00954574"/>
    <w:rsid w:val="00965507"/>
    <w:rsid w:val="00A35C4A"/>
    <w:rsid w:val="00AE3770"/>
    <w:rsid w:val="00B02E9A"/>
    <w:rsid w:val="00C05AC6"/>
    <w:rsid w:val="00C20BD6"/>
    <w:rsid w:val="00D447DC"/>
    <w:rsid w:val="00D60119"/>
    <w:rsid w:val="00D641A0"/>
    <w:rsid w:val="00DA5BBE"/>
    <w:rsid w:val="00DD17EB"/>
    <w:rsid w:val="00E83F15"/>
    <w:rsid w:val="00E857F4"/>
    <w:rsid w:val="00EC2A55"/>
    <w:rsid w:val="00EE6674"/>
    <w:rsid w:val="00F67C89"/>
    <w:rsid w:val="00FD3F66"/>
    <w:rsid w:val="00FD77CE"/>
    <w:rsid w:val="00F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0746"/>
  <w15:chartTrackingRefBased/>
  <w15:docId w15:val="{A38AC4EF-6912-4770-B420-CE2A8666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D1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4D1E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4D1E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4D1E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74D1E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4D1E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4D1E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4D1E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4D1E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4D1E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4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4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4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74D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4D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4D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4D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4D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4D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4D1E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74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D1E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74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4D1E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74D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4D1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74D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4D1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4D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4D1E"/>
    <w:rPr>
      <w:b/>
      <w:bCs/>
      <w:smallCaps/>
      <w:color w:val="0F4761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rsid w:val="00174D1E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174D1E"/>
    <w:pPr>
      <w:spacing w:after="80"/>
    </w:pPr>
    <w:rPr>
      <w:rFonts w:ascii="Calibri" w:eastAsia="Calibri" w:hAnsi="Calibri" w:cs="Calibr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174D1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D1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05AC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kub-mazury.pl/" TargetMode="External"/><Relationship Id="rId5" Type="http://schemas.openxmlformats.org/officeDocument/2006/relationships/hyperlink" Target="mailto:info@jakub-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Misijuk</dc:creator>
  <cp:keywords/>
  <dc:description/>
  <cp:lastModifiedBy>Edyta Misijuk</cp:lastModifiedBy>
  <cp:revision>5</cp:revision>
  <dcterms:created xsi:type="dcterms:W3CDTF">2025-03-11T10:40:00Z</dcterms:created>
  <dcterms:modified xsi:type="dcterms:W3CDTF">2025-03-11T10:52:00Z</dcterms:modified>
</cp:coreProperties>
</file>