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"/>
        <w:tblpPr w:leftFromText="141" w:rightFromText="141" w:vertAnchor="page" w:horzAnchor="margin" w:tblpY="925"/>
        <w:tblW w:w="4973" w:type="pct"/>
        <w:tblLook w:val="0000" w:firstRow="0" w:lastRow="0" w:firstColumn="0" w:lastColumn="0" w:noHBand="0" w:noVBand="0"/>
      </w:tblPr>
      <w:tblGrid>
        <w:gridCol w:w="1541"/>
        <w:gridCol w:w="6113"/>
        <w:gridCol w:w="1701"/>
      </w:tblGrid>
      <w:tr w:rsidR="001D50F8" w:rsidRPr="000D772A" w14:paraId="65D00EAF" w14:textId="77777777" w:rsidTr="00E9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CC819" w14:textId="77777777" w:rsidR="001D50F8" w:rsidRPr="000D772A" w:rsidRDefault="001D50F8" w:rsidP="00E91A09">
            <w:pPr>
              <w:jc w:val="center"/>
              <w:rPr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486B" w14:textId="77777777" w:rsidR="001D50F8" w:rsidRPr="00087869" w:rsidRDefault="001D50F8" w:rsidP="00E91A09">
            <w:pPr>
              <w:tabs>
                <w:tab w:val="left" w:pos="7938"/>
              </w:tabs>
              <w:ind w:left="-360" w:right="-26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bookmarkStart w:id="0" w:name="_Hlk502082756"/>
            <w:bookmarkStart w:id="1" w:name="_Hlk4529069"/>
            <w:r w:rsidRPr="00087869">
              <w:rPr>
                <w:b/>
                <w:bCs/>
                <w:color w:val="FF0000"/>
                <w:sz w:val="32"/>
                <w:szCs w:val="32"/>
              </w:rPr>
              <w:t xml:space="preserve">Nabożeństwa w naszej parafii </w:t>
            </w:r>
          </w:p>
          <w:p w14:paraId="13B7E27A" w14:textId="69D30BFD" w:rsidR="001D50F8" w:rsidRPr="00087869" w:rsidRDefault="001D50F8" w:rsidP="00E91A09">
            <w:pPr>
              <w:tabs>
                <w:tab w:val="left" w:pos="7938"/>
              </w:tabs>
              <w:ind w:left="-360" w:right="-26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Maj</w:t>
            </w:r>
            <w:r w:rsidRPr="00087869">
              <w:rPr>
                <w:b/>
                <w:bCs/>
                <w:color w:val="FF0000"/>
                <w:sz w:val="32"/>
                <w:szCs w:val="32"/>
              </w:rPr>
              <w:t xml:space="preserve"> 20</w:t>
            </w:r>
            <w:bookmarkEnd w:id="0"/>
            <w:r w:rsidRPr="00087869"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  <w:bookmarkEnd w:id="1"/>
          <w:p w14:paraId="6B53347C" w14:textId="77777777" w:rsidR="001D50F8" w:rsidRPr="000D772A" w:rsidRDefault="001D50F8" w:rsidP="001D50F8">
            <w:pPr>
              <w:tabs>
                <w:tab w:val="left" w:pos="7938"/>
              </w:tabs>
              <w:ind w:right="-262"/>
              <w:rPr>
                <w:b/>
                <w:bCs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16444" w14:textId="77777777" w:rsidR="001D50F8" w:rsidRPr="000D772A" w:rsidRDefault="001D50F8" w:rsidP="00E91A09">
            <w:pPr>
              <w:jc w:val="center"/>
            </w:pPr>
          </w:p>
          <w:p w14:paraId="20408236" w14:textId="77777777" w:rsidR="001D50F8" w:rsidRPr="000D772A" w:rsidRDefault="001D50F8" w:rsidP="00E91A09">
            <w:pPr>
              <w:jc w:val="center"/>
            </w:pPr>
          </w:p>
        </w:tc>
      </w:tr>
      <w:tr w:rsidR="001D50F8" w:rsidRPr="000D772A" w14:paraId="2A84E508" w14:textId="77777777" w:rsidTr="00846ACD">
        <w:trPr>
          <w:trHeight w:val="1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tcBorders>
              <w:top w:val="single" w:sz="4" w:space="0" w:color="auto"/>
            </w:tcBorders>
          </w:tcPr>
          <w:p w14:paraId="165E6CA5" w14:textId="77777777" w:rsidR="001D50F8" w:rsidRPr="000D772A" w:rsidRDefault="001D50F8" w:rsidP="001D50F8">
            <w:pPr>
              <w:jc w:val="center"/>
              <w:rPr>
                <w:b/>
                <w:bCs/>
              </w:rPr>
            </w:pPr>
          </w:p>
          <w:p w14:paraId="3F7ABBB3" w14:textId="063B6192" w:rsidR="001D50F8" w:rsidRPr="000D772A" w:rsidRDefault="001D50F8" w:rsidP="001D5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0D772A">
              <w:rPr>
                <w:b/>
                <w:bCs/>
              </w:rPr>
              <w:t>.0</w:t>
            </w:r>
            <w:r w:rsidR="00FA5D11">
              <w:rPr>
                <w:b/>
                <w:bCs/>
              </w:rPr>
              <w:t>5</w:t>
            </w:r>
          </w:p>
          <w:p w14:paraId="569EE945" w14:textId="627F9FFC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tcBorders>
              <w:top w:val="single" w:sz="4" w:space="0" w:color="auto"/>
            </w:tcBorders>
          </w:tcPr>
          <w:p w14:paraId="55297E35" w14:textId="77777777" w:rsidR="001D50F8" w:rsidRPr="000D772A" w:rsidRDefault="001D50F8" w:rsidP="001D50F8">
            <w:pPr>
              <w:jc w:val="center"/>
              <w:rPr>
                <w:b/>
              </w:rPr>
            </w:pPr>
            <w:r w:rsidRPr="000D772A">
              <w:rPr>
                <w:b/>
              </w:rPr>
              <w:t>Wielka Sobota</w:t>
            </w:r>
          </w:p>
          <w:p w14:paraId="33DB942B" w14:textId="6E904A7C" w:rsidR="001D50F8" w:rsidRPr="00BB1C91" w:rsidRDefault="001D50F8" w:rsidP="001D50F8">
            <w:pPr>
              <w:jc w:val="center"/>
              <w:rPr>
                <w:b/>
                <w:bCs/>
                <w:sz w:val="23"/>
                <w:szCs w:val="23"/>
              </w:rPr>
            </w:pPr>
            <w:r w:rsidRPr="00BB1C91">
              <w:rPr>
                <w:b/>
                <w:bCs/>
                <w:sz w:val="23"/>
                <w:szCs w:val="23"/>
              </w:rPr>
              <w:t xml:space="preserve">Liturgia </w:t>
            </w:r>
            <w:r w:rsidR="00BB1C91" w:rsidRPr="00BB1C91">
              <w:rPr>
                <w:b/>
                <w:bCs/>
                <w:sz w:val="23"/>
                <w:szCs w:val="23"/>
              </w:rPr>
              <w:t>Ś</w:t>
            </w:r>
            <w:r w:rsidRPr="00BB1C91">
              <w:rPr>
                <w:b/>
                <w:bCs/>
                <w:sz w:val="23"/>
                <w:szCs w:val="23"/>
              </w:rPr>
              <w:t xml:space="preserve">w. Bazylego Wielkiego. </w:t>
            </w:r>
            <w:r w:rsidRPr="00BB1C91">
              <w:rPr>
                <w:b/>
                <w:bCs/>
                <w:i/>
                <w:sz w:val="23"/>
                <w:szCs w:val="23"/>
              </w:rPr>
              <w:t>(Święcenie wielkanocnych pokarmów – bezpośrednio po Św. Liturgii do godz. 18.00).</w:t>
            </w:r>
          </w:p>
          <w:p w14:paraId="2967F201" w14:textId="09CFF218" w:rsidR="001D50F8" w:rsidRPr="000D772A" w:rsidRDefault="001D50F8" w:rsidP="001D50F8">
            <w:pPr>
              <w:pStyle w:val="gwpc46e8889msonormal"/>
              <w:spacing w:before="0" w:beforeAutospacing="0" w:after="0" w:afterAutospacing="0"/>
              <w:jc w:val="center"/>
            </w:pPr>
            <w:r w:rsidRPr="00C213B7">
              <w:rPr>
                <w:b/>
                <w:iCs/>
              </w:rPr>
              <w:t>Połunosznica</w:t>
            </w:r>
            <w:r w:rsidRPr="000D772A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auto"/>
            </w:tcBorders>
          </w:tcPr>
          <w:p w14:paraId="0987263D" w14:textId="77777777" w:rsidR="001D50F8" w:rsidRPr="000D772A" w:rsidRDefault="001D50F8" w:rsidP="001D50F8">
            <w:pPr>
              <w:rPr>
                <w:b/>
              </w:rPr>
            </w:pPr>
          </w:p>
          <w:p w14:paraId="20D2A962" w14:textId="77777777" w:rsidR="001D50F8" w:rsidRPr="00BB1C91" w:rsidRDefault="001D50F8" w:rsidP="001D50F8">
            <w:pPr>
              <w:jc w:val="center"/>
              <w:rPr>
                <w:b/>
                <w:bCs/>
                <w:vertAlign w:val="superscript"/>
              </w:rPr>
            </w:pPr>
            <w:r w:rsidRPr="00BB1C91">
              <w:rPr>
                <w:b/>
                <w:bCs/>
              </w:rPr>
              <w:t>godz. 7</w:t>
            </w:r>
            <w:r w:rsidRPr="00BB1C91">
              <w:rPr>
                <w:b/>
                <w:bCs/>
                <w:vertAlign w:val="superscript"/>
              </w:rPr>
              <w:t>00</w:t>
            </w:r>
          </w:p>
          <w:p w14:paraId="4CB8E96C" w14:textId="77777777" w:rsidR="001D50F8" w:rsidRPr="000D772A" w:rsidRDefault="001D50F8" w:rsidP="001D50F8">
            <w:pPr>
              <w:rPr>
                <w:b/>
                <w:bCs/>
              </w:rPr>
            </w:pPr>
          </w:p>
          <w:p w14:paraId="13BBE675" w14:textId="6CDF9F63" w:rsidR="001D50F8" w:rsidRPr="000D772A" w:rsidRDefault="001D50F8" w:rsidP="001D50F8">
            <w:pPr>
              <w:jc w:val="center"/>
            </w:pPr>
            <w:r w:rsidRPr="000D772A">
              <w:rPr>
                <w:b/>
                <w:bCs/>
              </w:rPr>
              <w:t>godz. 23</w:t>
            </w:r>
            <w:r w:rsidRPr="000D772A">
              <w:rPr>
                <w:b/>
                <w:vertAlign w:val="superscript"/>
              </w:rPr>
              <w:t>15</w:t>
            </w:r>
          </w:p>
        </w:tc>
      </w:tr>
      <w:tr w:rsidR="001D50F8" w:rsidRPr="000D772A" w14:paraId="3A55AFE9" w14:textId="77777777" w:rsidTr="00E9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463C2E5F" w14:textId="53C66F3B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02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5A4708E4" w14:textId="0DCBD1F9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>Niedziela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287D7757" w14:textId="77777777" w:rsidR="001D50F8" w:rsidRPr="00797412" w:rsidRDefault="001D50F8" w:rsidP="001D50F8">
            <w:pPr>
              <w:tabs>
                <w:tab w:val="left" w:pos="7938"/>
              </w:tabs>
              <w:ind w:left="-360" w:right="-262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797412">
              <w:rPr>
                <w:b/>
                <w:bCs/>
                <w:iCs/>
                <w:color w:val="FF0000"/>
                <w:sz w:val="28"/>
                <w:szCs w:val="28"/>
                <w:lang w:eastAsia="en-US"/>
              </w:rPr>
              <w:t>Христос Воскресе!</w:t>
            </w:r>
          </w:p>
          <w:p w14:paraId="70580890" w14:textId="77777777" w:rsidR="001D50F8" w:rsidRPr="005301E7" w:rsidRDefault="001D50F8" w:rsidP="001D50F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C4D72D9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Procesja z Jutrznią Paschalną.</w:t>
            </w:r>
          </w:p>
          <w:p w14:paraId="423BD675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PASCHA. ZMARTWYCHWSTANIE PANA NASZEGO JEZUSA CHRYSTUSA</w:t>
            </w:r>
          </w:p>
          <w:p w14:paraId="0C9F2870" w14:textId="7A9190CB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Liturgia </w:t>
            </w:r>
            <w:r w:rsidR="00BB1C91">
              <w:rPr>
                <w:b/>
                <w:color w:val="FF0000"/>
              </w:rPr>
              <w:t>Ś</w:t>
            </w:r>
            <w:r w:rsidRPr="000D772A">
              <w:rPr>
                <w:b/>
                <w:color w:val="FF0000"/>
              </w:rPr>
              <w:t xml:space="preserve">w. Jana Chryzostoma w Noc Paschalną. </w:t>
            </w:r>
          </w:p>
          <w:p w14:paraId="50DF13AC" w14:textId="291A745F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II </w:t>
            </w:r>
            <w:r w:rsidR="00BB1C91">
              <w:rPr>
                <w:b/>
                <w:color w:val="FF0000"/>
              </w:rPr>
              <w:t xml:space="preserve">Święta </w:t>
            </w:r>
            <w:r w:rsidRPr="000D772A">
              <w:rPr>
                <w:b/>
                <w:color w:val="FF0000"/>
              </w:rPr>
              <w:t>Liturgia.</w:t>
            </w:r>
          </w:p>
          <w:p w14:paraId="43742BC8" w14:textId="19029629" w:rsidR="001D50F8" w:rsidRPr="00C447B9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Wielka Wieczernia i procesja Paschalna.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371BFA65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</w:p>
          <w:p w14:paraId="4761C05E" w14:textId="77777777" w:rsidR="001D50F8" w:rsidRPr="000D772A" w:rsidRDefault="001D50F8" w:rsidP="001D50F8">
            <w:pPr>
              <w:rPr>
                <w:b/>
                <w:color w:val="FF0000"/>
              </w:rPr>
            </w:pPr>
          </w:p>
          <w:p w14:paraId="0C1DC186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godz. 00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6C95F051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</w:p>
          <w:p w14:paraId="4F314DEF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</w:p>
          <w:p w14:paraId="3187A311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</w:p>
          <w:p w14:paraId="3B878377" w14:textId="77777777" w:rsidR="001D50F8" w:rsidRPr="000D772A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>godz. 8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1A9DFF3E" w14:textId="58CB4039" w:rsidR="001D50F8" w:rsidRPr="000D772A" w:rsidRDefault="001D50F8" w:rsidP="001D50F8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>godz. 14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7DF49E5F" w14:textId="77777777" w:rsidTr="00E91A09">
        <w:trPr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28239789" w14:textId="216CCD70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03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32A9461E" w14:textId="78793A22" w:rsidR="001D50F8" w:rsidRPr="000D772A" w:rsidRDefault="001D50F8" w:rsidP="001D50F8">
            <w:pPr>
              <w:jc w:val="center"/>
            </w:pPr>
            <w:r w:rsidRPr="000D772A">
              <w:rPr>
                <w:b/>
                <w:bCs/>
                <w:color w:val="FF0000"/>
              </w:rPr>
              <w:t>Poniedziałek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7C14A90A" w14:textId="7777777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TYDZIEŃ PASCHALNY. Poniedziałek Paschy</w:t>
            </w:r>
          </w:p>
          <w:p w14:paraId="3FA5D3D4" w14:textId="399FB10B" w:rsidR="001D50F8" w:rsidRPr="000D772A" w:rsidRDefault="00BB1C91" w:rsidP="00BB1C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Męcz. Gabriela Zabłudowskiego. Święta </w:t>
            </w:r>
            <w:r w:rsidR="001D50F8" w:rsidRPr="000D772A">
              <w:rPr>
                <w:b/>
                <w:color w:val="FF0000"/>
              </w:rPr>
              <w:t xml:space="preserve">Liturgia. </w:t>
            </w:r>
          </w:p>
          <w:p w14:paraId="57BC34C5" w14:textId="77777777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>Wieczernia i jutrznia.</w:t>
            </w:r>
          </w:p>
          <w:p w14:paraId="765C0462" w14:textId="6A4151B7" w:rsidR="001D50F8" w:rsidRPr="00797412" w:rsidRDefault="001D50F8" w:rsidP="001D50F8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i/>
                <w:iCs/>
                <w:color w:val="2D2D2D"/>
              </w:rPr>
            </w:pPr>
            <w:r w:rsidRPr="00797412">
              <w:rPr>
                <w:bCs/>
                <w:i/>
                <w:iCs/>
                <w:color w:val="FF0000"/>
              </w:rPr>
              <w:t>Tydzień ciągły – bez postu.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0AF742A6" w14:textId="1380F2D4" w:rsidR="001D50F8" w:rsidRPr="000D772A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 xml:space="preserve">godz. </w:t>
            </w:r>
            <w:r w:rsidR="00BB1C91">
              <w:rPr>
                <w:b/>
                <w:color w:val="FF0000"/>
              </w:rPr>
              <w:t>9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353CF0F4" w14:textId="4AC4A35C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102A1F79" w14:textId="77777777" w:rsidTr="00E9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6643A76A" w14:textId="22290AA5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04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600128E9" w14:textId="4C7A7AFA" w:rsidR="001D50F8" w:rsidRPr="00305712" w:rsidRDefault="001D50F8" w:rsidP="001D50F8">
            <w:pPr>
              <w:jc w:val="center"/>
              <w:rPr>
                <w:b/>
                <w:bCs/>
              </w:rPr>
            </w:pPr>
            <w:r w:rsidRPr="000D772A">
              <w:rPr>
                <w:b/>
                <w:bCs/>
                <w:color w:val="FF0000"/>
              </w:rPr>
              <w:t>Wtorek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74B3C61B" w14:textId="1D47B20F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Wtorek Paschy. </w:t>
            </w:r>
            <w:r w:rsidR="00BB1C91">
              <w:rPr>
                <w:b/>
                <w:color w:val="FF0000"/>
              </w:rPr>
              <w:t xml:space="preserve">Święta </w:t>
            </w:r>
            <w:r w:rsidRPr="000D772A">
              <w:rPr>
                <w:b/>
                <w:color w:val="FF0000"/>
              </w:rPr>
              <w:t>Liturgia.</w:t>
            </w:r>
          </w:p>
          <w:p w14:paraId="1BAC1DF5" w14:textId="77777777" w:rsidR="00B05D99" w:rsidRPr="00BB1C91" w:rsidRDefault="00B05D99" w:rsidP="00B05D99">
            <w:pPr>
              <w:jc w:val="center"/>
              <w:rPr>
                <w:b/>
                <w:color w:val="FF0000"/>
              </w:rPr>
            </w:pPr>
            <w:r w:rsidRPr="00BB1C91">
              <w:rPr>
                <w:b/>
                <w:color w:val="FF0000"/>
              </w:rPr>
              <w:t>Św. kapłana męcz. Bazylego (Martysza).</w:t>
            </w:r>
          </w:p>
          <w:p w14:paraId="0999C508" w14:textId="2FC3DD77" w:rsidR="001D50F8" w:rsidRPr="000D772A" w:rsidRDefault="001D50F8" w:rsidP="001D50F8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rPr>
                <w:b/>
                <w:bCs/>
                <w:color w:val="FF0000"/>
              </w:rPr>
              <w:t>Wieczernia i jutrznia.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EBF37A0" w14:textId="350609F6" w:rsidR="001D50F8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>godz. 9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43B8E08F" w14:textId="77777777" w:rsidR="00B05D99" w:rsidRPr="000D772A" w:rsidRDefault="00B05D99" w:rsidP="001D50F8">
            <w:pPr>
              <w:jc w:val="center"/>
              <w:rPr>
                <w:b/>
                <w:color w:val="FF0000"/>
                <w:vertAlign w:val="superscript"/>
              </w:rPr>
            </w:pPr>
          </w:p>
          <w:p w14:paraId="01CC2813" w14:textId="08C5EC31" w:rsidR="001D50F8" w:rsidRPr="000D772A" w:rsidRDefault="001D50F8" w:rsidP="001D50F8">
            <w:pPr>
              <w:jc w:val="center"/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20FCCE34" w14:textId="77777777" w:rsidTr="00E91A09">
        <w:trPr>
          <w:trHeight w:val="9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F819908" w14:textId="6EB8E5D9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05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71FE78DA" w14:textId="29D8D765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bCs/>
                <w:color w:val="FF0000"/>
              </w:rPr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75C9986C" w14:textId="13CFBE1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Środa Paschy.</w:t>
            </w:r>
            <w:r w:rsidR="00BB1C91">
              <w:rPr>
                <w:b/>
                <w:color w:val="FF0000"/>
              </w:rPr>
              <w:t xml:space="preserve"> Święta</w:t>
            </w:r>
            <w:r w:rsidRPr="000D772A">
              <w:rPr>
                <w:b/>
                <w:color w:val="FF0000"/>
              </w:rPr>
              <w:t xml:space="preserve"> Liturgia. </w:t>
            </w:r>
          </w:p>
          <w:p w14:paraId="5C0A9CC0" w14:textId="51E9578D" w:rsidR="001D50F8" w:rsidRPr="000D772A" w:rsidRDefault="001D50F8" w:rsidP="001D50F8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color w:val="2D2D2D"/>
              </w:rPr>
            </w:pPr>
            <w:r w:rsidRPr="000D772A">
              <w:rPr>
                <w:b/>
                <w:bCs/>
                <w:color w:val="FF0000"/>
              </w:rPr>
              <w:t>Wieczernia i jutrznia.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01B7A2DE" w14:textId="77777777" w:rsidR="001D50F8" w:rsidRPr="000D772A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>godz. 9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3C01829E" w14:textId="7CEFBFD7" w:rsidR="001D50F8" w:rsidRPr="00305712" w:rsidRDefault="001D50F8" w:rsidP="001D50F8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2B65B61C" w14:textId="77777777" w:rsidTr="0084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470551C1" w14:textId="3C5710DC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  <w:r w:rsidRPr="000D772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5</w:t>
            </w:r>
          </w:p>
          <w:p w14:paraId="3A0ADDDB" w14:textId="321E3CEB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color w:val="FF0000"/>
              </w:rPr>
              <w:t>Czwartek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15B3DE6F" w14:textId="3FE899CD" w:rsidR="00B05D99" w:rsidRDefault="001D50F8" w:rsidP="00B05D99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Czwartek Paschy.</w:t>
            </w:r>
            <w:r w:rsidR="00BB1C91">
              <w:rPr>
                <w:b/>
                <w:color w:val="FF0000"/>
              </w:rPr>
              <w:t xml:space="preserve"> Święta</w:t>
            </w:r>
            <w:r w:rsidRPr="000D772A">
              <w:rPr>
                <w:b/>
                <w:color w:val="FF0000"/>
              </w:rPr>
              <w:t xml:space="preserve"> Liturgia. </w:t>
            </w:r>
          </w:p>
          <w:p w14:paraId="0E548556" w14:textId="30691700" w:rsidR="001D50F8" w:rsidRPr="00B05D99" w:rsidRDefault="00B05D99" w:rsidP="00B05D99">
            <w:pPr>
              <w:jc w:val="center"/>
              <w:rPr>
                <w:b/>
                <w:color w:val="FF0000"/>
              </w:rPr>
            </w:pPr>
            <w:r w:rsidRPr="00BB1C91">
              <w:rPr>
                <w:b/>
                <w:color w:val="FF0000"/>
              </w:rPr>
              <w:t>Św. wielkiego męcz. Jerzego Zwycięzcy.</w:t>
            </w:r>
          </w:p>
          <w:p w14:paraId="393F2756" w14:textId="5B8BF7FA" w:rsidR="001D50F8" w:rsidRPr="000D772A" w:rsidRDefault="001D50F8" w:rsidP="001D50F8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rPr>
                <w:b/>
                <w:bCs/>
                <w:color w:val="FF0000"/>
              </w:rPr>
              <w:t>Wieczernia i jutrznia.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4B8169D" w14:textId="4AA42A33" w:rsidR="001D50F8" w:rsidRDefault="001D50F8" w:rsidP="001D50F8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9</w:t>
            </w:r>
            <w:r w:rsidRPr="000D772A">
              <w:rPr>
                <w:b/>
                <w:bCs/>
                <w:color w:val="FF0000"/>
                <w:vertAlign w:val="superscript"/>
              </w:rPr>
              <w:t>00</w:t>
            </w:r>
          </w:p>
          <w:p w14:paraId="16F3C025" w14:textId="77777777" w:rsidR="00B05D99" w:rsidRPr="000D772A" w:rsidRDefault="00B05D99" w:rsidP="001D50F8">
            <w:pPr>
              <w:jc w:val="center"/>
              <w:rPr>
                <w:b/>
                <w:bCs/>
                <w:color w:val="FF0000"/>
                <w:vertAlign w:val="superscript"/>
              </w:rPr>
            </w:pPr>
          </w:p>
          <w:p w14:paraId="6F3A51EC" w14:textId="55487E31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0FE80691" w14:textId="77777777" w:rsidTr="00E91A09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1CE30EA" w14:textId="7F4BC54C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  <w:r w:rsidRPr="000D772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5</w:t>
            </w:r>
          </w:p>
          <w:p w14:paraId="682FF593" w14:textId="0E3774A0" w:rsidR="001D50F8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color w:val="FF0000"/>
              </w:rPr>
              <w:t>Piątek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10E54084" w14:textId="3FF33BBB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Piątek Paschy. </w:t>
            </w:r>
            <w:r w:rsidR="00BB1C91">
              <w:rPr>
                <w:b/>
                <w:color w:val="FF0000"/>
              </w:rPr>
              <w:t xml:space="preserve">Święta </w:t>
            </w:r>
            <w:r w:rsidRPr="000D772A">
              <w:rPr>
                <w:b/>
                <w:color w:val="FF0000"/>
              </w:rPr>
              <w:t xml:space="preserve">Liturgia. </w:t>
            </w:r>
          </w:p>
          <w:p w14:paraId="29B7FC42" w14:textId="45E8B97B" w:rsidR="001D50F8" w:rsidRPr="000D772A" w:rsidRDefault="001D50F8" w:rsidP="001D50F8">
            <w:pPr>
              <w:jc w:val="center"/>
            </w:pPr>
            <w:r w:rsidRPr="000D772A">
              <w:rPr>
                <w:b/>
                <w:bCs/>
                <w:color w:val="FF0000"/>
              </w:rPr>
              <w:t>Wieczernia i jutrznia.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57946732" w14:textId="77777777" w:rsidR="001D50F8" w:rsidRPr="000D772A" w:rsidRDefault="001D50F8" w:rsidP="001D50F8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9</w:t>
            </w:r>
            <w:r w:rsidRPr="000D772A">
              <w:rPr>
                <w:b/>
                <w:bCs/>
                <w:color w:val="FF0000"/>
                <w:vertAlign w:val="superscript"/>
              </w:rPr>
              <w:t>00</w:t>
            </w:r>
          </w:p>
          <w:p w14:paraId="32F8DAA0" w14:textId="7347BDC1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0EAF4A17" w14:textId="77777777" w:rsidTr="00E9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2FA27150" w14:textId="3DE819F9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57E4E5EE" w14:textId="05E1E46E" w:rsidR="001D50F8" w:rsidRPr="00195077" w:rsidRDefault="001D50F8" w:rsidP="001D50F8">
            <w:pPr>
              <w:jc w:val="center"/>
              <w:rPr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49B7ED7B" w14:textId="08239DEE" w:rsidR="001D50F8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Sobota Paschy. </w:t>
            </w:r>
            <w:r w:rsidR="00BB1C91">
              <w:rPr>
                <w:b/>
                <w:color w:val="FF0000"/>
              </w:rPr>
              <w:t xml:space="preserve">Święta </w:t>
            </w:r>
            <w:r w:rsidRPr="000D772A">
              <w:rPr>
                <w:b/>
                <w:color w:val="FF0000"/>
              </w:rPr>
              <w:t>Liturgia</w:t>
            </w:r>
            <w:r w:rsidR="00BB1C91">
              <w:rPr>
                <w:b/>
                <w:color w:val="FF0000"/>
              </w:rPr>
              <w:t>.</w:t>
            </w:r>
          </w:p>
          <w:p w14:paraId="22CE7CD4" w14:textId="62FB4B4F" w:rsidR="00B05D99" w:rsidRPr="00BB1C91" w:rsidRDefault="00B05D99" w:rsidP="00B05D99">
            <w:pPr>
              <w:jc w:val="center"/>
              <w:rPr>
                <w:color w:val="FF0000"/>
              </w:rPr>
            </w:pPr>
            <w:r w:rsidRPr="00BB1C91">
              <w:rPr>
                <w:b/>
                <w:color w:val="FF0000"/>
              </w:rPr>
              <w:t>Apostoła i Ewangelisty Marka.</w:t>
            </w:r>
            <w:r w:rsidRPr="00BB1C91">
              <w:rPr>
                <w:color w:val="FF0000"/>
              </w:rPr>
              <w:t xml:space="preserve"> </w:t>
            </w:r>
          </w:p>
          <w:p w14:paraId="301E5888" w14:textId="01A7051C" w:rsidR="001D50F8" w:rsidRPr="00BB1C91" w:rsidRDefault="001D50F8" w:rsidP="001D50F8">
            <w:pPr>
              <w:jc w:val="center"/>
              <w:rPr>
                <w:i/>
                <w:color w:val="FF0000"/>
              </w:rPr>
            </w:pPr>
            <w:r w:rsidRPr="00BB1C91">
              <w:rPr>
                <w:i/>
                <w:color w:val="FF0000"/>
              </w:rPr>
              <w:t xml:space="preserve">Modlitwy za zmarłych </w:t>
            </w:r>
            <w:r w:rsidR="00BB1C91" w:rsidRPr="00BB1C91">
              <w:rPr>
                <w:i/>
                <w:color w:val="FF0000"/>
              </w:rPr>
              <w:t>przy</w:t>
            </w:r>
            <w:r w:rsidRPr="00BB1C91">
              <w:rPr>
                <w:i/>
                <w:color w:val="FF0000"/>
              </w:rPr>
              <w:t xml:space="preserve"> groba</w:t>
            </w:r>
            <w:r w:rsidR="00BB1C91" w:rsidRPr="00BB1C91">
              <w:rPr>
                <w:i/>
                <w:color w:val="FF0000"/>
              </w:rPr>
              <w:t>ch</w:t>
            </w:r>
            <w:r w:rsidRPr="00BB1C91">
              <w:rPr>
                <w:i/>
                <w:color w:val="FF0000"/>
              </w:rPr>
              <w:t xml:space="preserve"> – od 10.00 do 13.00</w:t>
            </w:r>
          </w:p>
          <w:p w14:paraId="039EF5EE" w14:textId="173732E0" w:rsidR="001D50F8" w:rsidRPr="00311D0D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20A23AE3" w14:textId="77777777" w:rsidR="001D50F8" w:rsidRPr="000D772A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  <w:r w:rsidRPr="000D772A">
              <w:rPr>
                <w:b/>
                <w:color w:val="FF0000"/>
              </w:rPr>
              <w:t>godz. 9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  <w:p w14:paraId="0AB9E2D2" w14:textId="77777777" w:rsidR="001D50F8" w:rsidRPr="000D772A" w:rsidRDefault="001D50F8" w:rsidP="001D50F8">
            <w:pPr>
              <w:jc w:val="center"/>
              <w:rPr>
                <w:b/>
                <w:color w:val="FF0000"/>
                <w:vertAlign w:val="superscript"/>
              </w:rPr>
            </w:pPr>
          </w:p>
          <w:p w14:paraId="72C51B25" w14:textId="183F494A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color w:val="FF0000"/>
              </w:rPr>
              <w:t>godz. 17</w:t>
            </w:r>
            <w:r w:rsidRPr="000D772A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1D50F8" w:rsidRPr="000D772A" w14:paraId="1086939E" w14:textId="77777777" w:rsidTr="00E91A09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362D78A0" w14:textId="36F7C16F" w:rsidR="001D50F8" w:rsidRPr="000D772A" w:rsidRDefault="001D50F8" w:rsidP="001D50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</w:t>
            </w:r>
            <w:r w:rsidRPr="000D772A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</w:p>
          <w:p w14:paraId="7AC5DF53" w14:textId="097971F6" w:rsidR="001D50F8" w:rsidRDefault="001D50F8" w:rsidP="001D50F8">
            <w:pPr>
              <w:jc w:val="center"/>
              <w:rPr>
                <w:bCs/>
              </w:rPr>
            </w:pPr>
            <w:r w:rsidRPr="000D772A">
              <w:rPr>
                <w:b/>
                <w:bCs/>
                <w:color w:val="FF0000"/>
              </w:rPr>
              <w:t>Niedziela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4129C410" w14:textId="77777777" w:rsidR="001D50F8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 xml:space="preserve">Niedziela II po Wielkanocy. </w:t>
            </w:r>
          </w:p>
          <w:p w14:paraId="7A535FA4" w14:textId="632C6997" w:rsidR="001D50F8" w:rsidRPr="000D772A" w:rsidRDefault="001D50F8" w:rsidP="001D50F8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Antypascha. O Tomaszu.</w:t>
            </w:r>
            <w:r>
              <w:rPr>
                <w:b/>
                <w:color w:val="FF0000"/>
              </w:rPr>
              <w:t xml:space="preserve"> </w:t>
            </w:r>
            <w:r w:rsidR="00BB1C91">
              <w:rPr>
                <w:b/>
                <w:color w:val="FF0000"/>
              </w:rPr>
              <w:t xml:space="preserve">Święta </w:t>
            </w:r>
            <w:r w:rsidRPr="000D772A">
              <w:rPr>
                <w:b/>
                <w:color w:val="FF0000"/>
              </w:rPr>
              <w:t>Liturgia.</w:t>
            </w:r>
          </w:p>
          <w:p w14:paraId="6D13A055" w14:textId="08B03BDF" w:rsidR="001D50F8" w:rsidRPr="00797412" w:rsidRDefault="001D50F8" w:rsidP="001D50F8">
            <w:pPr>
              <w:pStyle w:val="gwpc46e8889msonormal"/>
              <w:spacing w:before="0" w:beforeAutospacing="0" w:after="0" w:afterAutospacing="0"/>
              <w:jc w:val="center"/>
              <w:rPr>
                <w:i/>
              </w:rPr>
            </w:pPr>
            <w:r w:rsidRPr="00797412">
              <w:rPr>
                <w:i/>
                <w:color w:val="FF0000"/>
              </w:rPr>
              <w:t xml:space="preserve">Modlitwy za zmarłych </w:t>
            </w:r>
            <w:r w:rsidR="00797412" w:rsidRPr="00797412">
              <w:rPr>
                <w:i/>
                <w:color w:val="FF0000"/>
              </w:rPr>
              <w:t>przy</w:t>
            </w:r>
            <w:r w:rsidRPr="00797412">
              <w:rPr>
                <w:i/>
                <w:color w:val="FF0000"/>
              </w:rPr>
              <w:t xml:space="preserve"> groba</w:t>
            </w:r>
            <w:r w:rsidR="00797412" w:rsidRPr="00797412">
              <w:rPr>
                <w:i/>
                <w:color w:val="FF0000"/>
              </w:rPr>
              <w:t>ch</w:t>
            </w:r>
            <w:r w:rsidRPr="00797412">
              <w:rPr>
                <w:i/>
                <w:color w:val="FF0000"/>
              </w:rPr>
              <w:t xml:space="preserve"> – od 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22392FAC" w14:textId="77777777" w:rsidR="001D50F8" w:rsidRDefault="001D50F8" w:rsidP="001D50F8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06E69548" w14:textId="77777777" w:rsidR="001D50F8" w:rsidRDefault="001D50F8" w:rsidP="001D50F8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8</w:t>
            </w:r>
            <w:r w:rsidRPr="000D772A">
              <w:rPr>
                <w:b/>
                <w:bCs/>
                <w:color w:val="FF0000"/>
                <w:vertAlign w:val="superscript"/>
              </w:rPr>
              <w:t>30</w:t>
            </w:r>
          </w:p>
          <w:p w14:paraId="1C29F41C" w14:textId="580DC7A2" w:rsidR="001D50F8" w:rsidRPr="00426CE0" w:rsidRDefault="001D50F8" w:rsidP="001D50F8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 w:rsidR="00797412">
              <w:rPr>
                <w:b/>
                <w:bCs/>
                <w:color w:val="FF0000"/>
              </w:rPr>
              <w:t>9</w:t>
            </w:r>
            <w:r w:rsidR="00797412">
              <w:rPr>
                <w:b/>
                <w:bCs/>
                <w:color w:val="FF0000"/>
                <w:vertAlign w:val="superscript"/>
              </w:rPr>
              <w:t>45</w:t>
            </w:r>
          </w:p>
        </w:tc>
      </w:tr>
      <w:tr w:rsidR="001D50F8" w:rsidRPr="000D772A" w14:paraId="526FE882" w14:textId="77777777" w:rsidTr="0084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1459F529" w14:textId="71306221" w:rsidR="001D50F8" w:rsidRPr="000D772A" w:rsidRDefault="001D50F8" w:rsidP="001D50F8">
            <w:pPr>
              <w:jc w:val="center"/>
            </w:pPr>
            <w:r>
              <w:t>11</w:t>
            </w:r>
            <w:r w:rsidRPr="000D772A">
              <w:t>.0</w:t>
            </w:r>
            <w:r>
              <w:t>5</w:t>
            </w:r>
          </w:p>
          <w:p w14:paraId="0F15096A" w14:textId="5A1EEAE7" w:rsidR="001D50F8" w:rsidRDefault="001D50F8" w:rsidP="001D50F8">
            <w:pPr>
              <w:jc w:val="center"/>
              <w:rPr>
                <w:bCs/>
              </w:rPr>
            </w:pPr>
            <w:r w:rsidRPr="000D772A">
              <w:t>Wtorek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0136ABA5" w14:textId="0BB4A05D" w:rsidR="001D50F8" w:rsidRPr="000D772A" w:rsidRDefault="00BB1C91" w:rsidP="001D50F8">
            <w:pPr>
              <w:pStyle w:val="gwpc46e8889msonormal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 xml:space="preserve">Święta </w:t>
            </w:r>
            <w:r w:rsidR="001D50F8" w:rsidRPr="000D772A">
              <w:rPr>
                <w:color w:val="000000" w:themeColor="text1"/>
              </w:rPr>
              <w:t>Liturgia. Radonica. Modlitwy za zmarłych.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39C68DD" w14:textId="6F60BA78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color w:val="000000" w:themeColor="text1"/>
              </w:rPr>
              <w:t>godz. 9</w:t>
            </w:r>
            <w:r w:rsidRPr="000D772A">
              <w:rPr>
                <w:color w:val="000000" w:themeColor="text1"/>
                <w:vertAlign w:val="superscript"/>
              </w:rPr>
              <w:t>00</w:t>
            </w:r>
          </w:p>
        </w:tc>
      </w:tr>
      <w:tr w:rsidR="001D50F8" w:rsidRPr="000D772A" w14:paraId="64362E3C" w14:textId="77777777" w:rsidTr="00E91A09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301266F2" w14:textId="3A8A0055" w:rsidR="001D50F8" w:rsidRPr="000D772A" w:rsidRDefault="001D50F8" w:rsidP="001D50F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Pr="000D772A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5</w:t>
            </w:r>
          </w:p>
          <w:p w14:paraId="3690B8CF" w14:textId="4D041A85" w:rsidR="001D50F8" w:rsidRDefault="001D50F8" w:rsidP="001D50F8">
            <w:pPr>
              <w:jc w:val="center"/>
              <w:rPr>
                <w:bCs/>
              </w:rPr>
            </w:pPr>
            <w:r w:rsidRPr="000D772A">
              <w:rPr>
                <w:bCs/>
                <w:color w:val="000000" w:themeColor="text1"/>
              </w:rPr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3924418F" w14:textId="2F545B40" w:rsidR="001D50F8" w:rsidRPr="000D772A" w:rsidRDefault="00BB1C91" w:rsidP="001D50F8">
            <w:pPr>
              <w:jc w:val="center"/>
              <w:rPr>
                <w:color w:val="000000" w:themeColor="text1"/>
              </w:rPr>
            </w:pPr>
            <w:r w:rsidRPr="000C4D86">
              <w:t>Św</w:t>
            </w:r>
            <w:r>
              <w:t>ięta</w:t>
            </w:r>
            <w:r w:rsidRPr="000C4D86">
              <w:t xml:space="preserve"> </w:t>
            </w:r>
            <w:r w:rsidR="001D50F8" w:rsidRPr="000D772A">
              <w:rPr>
                <w:color w:val="000000" w:themeColor="text1"/>
              </w:rPr>
              <w:t xml:space="preserve">Liturgia </w:t>
            </w:r>
            <w:r>
              <w:rPr>
                <w:color w:val="000000" w:themeColor="text1"/>
              </w:rPr>
              <w:t>i w</w:t>
            </w:r>
            <w:r w:rsidR="001D50F8" w:rsidRPr="000D772A">
              <w:rPr>
                <w:color w:val="000000" w:themeColor="text1"/>
              </w:rPr>
              <w:t>spomnienie zmarłych.</w:t>
            </w:r>
          </w:p>
          <w:p w14:paraId="7238DFF0" w14:textId="3EF3CFBC" w:rsidR="001D50F8" w:rsidRPr="000D772A" w:rsidRDefault="001D50F8" w:rsidP="001D50F8">
            <w:pPr>
              <w:jc w:val="center"/>
            </w:pPr>
            <w:r w:rsidRPr="000D772A">
              <w:rPr>
                <w:color w:val="000000" w:themeColor="text1"/>
              </w:rPr>
              <w:t>Akatyst ku czci Bogurodzicy.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6CA81632" w14:textId="77777777" w:rsidR="001D50F8" w:rsidRPr="000D772A" w:rsidRDefault="001D50F8" w:rsidP="001D50F8">
            <w:pPr>
              <w:jc w:val="center"/>
              <w:rPr>
                <w:color w:val="000000" w:themeColor="text1"/>
                <w:vertAlign w:val="superscript"/>
              </w:rPr>
            </w:pPr>
            <w:r w:rsidRPr="000D772A">
              <w:rPr>
                <w:color w:val="000000" w:themeColor="text1"/>
              </w:rPr>
              <w:t>godz. 9</w:t>
            </w:r>
            <w:r w:rsidRPr="000D772A">
              <w:rPr>
                <w:color w:val="000000" w:themeColor="text1"/>
                <w:vertAlign w:val="superscript"/>
              </w:rPr>
              <w:t>00</w:t>
            </w:r>
          </w:p>
          <w:p w14:paraId="0B8E1131" w14:textId="07687A92" w:rsidR="001D50F8" w:rsidRPr="000D772A" w:rsidRDefault="001D50F8" w:rsidP="001D50F8">
            <w:pPr>
              <w:jc w:val="center"/>
              <w:rPr>
                <w:bCs/>
              </w:rPr>
            </w:pPr>
            <w:r w:rsidRPr="000D772A">
              <w:rPr>
                <w:color w:val="000000" w:themeColor="text1"/>
              </w:rPr>
              <w:t>godz. 17</w:t>
            </w:r>
            <w:r w:rsidRPr="000D772A">
              <w:rPr>
                <w:color w:val="000000" w:themeColor="text1"/>
                <w:vertAlign w:val="superscript"/>
              </w:rPr>
              <w:t>00</w:t>
            </w:r>
          </w:p>
        </w:tc>
      </w:tr>
      <w:tr w:rsidR="00B05D99" w:rsidRPr="000D772A" w14:paraId="66EAE03D" w14:textId="77777777" w:rsidTr="00CA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595AF5DC" w14:textId="12980972" w:rsidR="00B05D99" w:rsidRDefault="00B05D99" w:rsidP="00B05D99">
            <w:pPr>
              <w:jc w:val="center"/>
              <w:rPr>
                <w:bCs/>
              </w:rPr>
            </w:pPr>
            <w:r>
              <w:rPr>
                <w:bCs/>
              </w:rPr>
              <w:t>15.05</w:t>
            </w:r>
          </w:p>
          <w:p w14:paraId="5B0A1338" w14:textId="1196D563" w:rsidR="00B05D99" w:rsidRDefault="00B05D99" w:rsidP="00B05D9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6284EFFC" w14:textId="37A70974" w:rsidR="00B05D99" w:rsidRPr="000C4D86" w:rsidRDefault="00B05D99" w:rsidP="00B05D99">
            <w:pPr>
              <w:jc w:val="center"/>
              <w:rPr>
                <w:bCs/>
              </w:rPr>
            </w:pPr>
            <w:r w:rsidRPr="000C4D86">
              <w:t>Św</w:t>
            </w:r>
            <w:r w:rsidR="00BB1C91">
              <w:t>ięta</w:t>
            </w:r>
            <w:r w:rsidRPr="000C4D86">
              <w:t xml:space="preserve"> Liturgia i wspomnienie zmarłych.</w:t>
            </w:r>
            <w:r w:rsidRPr="000C4D86">
              <w:rPr>
                <w:bCs/>
              </w:rPr>
              <w:t xml:space="preserve"> </w:t>
            </w:r>
          </w:p>
          <w:p w14:paraId="2C903D89" w14:textId="20F77928" w:rsidR="00B05D99" w:rsidRPr="000D772A" w:rsidRDefault="00B05D99" w:rsidP="00B05D99">
            <w:pPr>
              <w:jc w:val="center"/>
              <w:rPr>
                <w:color w:val="000000" w:themeColor="text1"/>
              </w:rPr>
            </w:pPr>
            <w:r w:rsidRPr="000C4D86"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50EFA881" w14:textId="77777777" w:rsidR="00B05D99" w:rsidRPr="000C4D86" w:rsidRDefault="00B05D99" w:rsidP="00B05D99">
            <w:pPr>
              <w:jc w:val="center"/>
              <w:rPr>
                <w:bCs/>
                <w:vertAlign w:val="superscript"/>
              </w:rPr>
            </w:pPr>
            <w:r w:rsidRPr="000C4D86">
              <w:rPr>
                <w:bCs/>
              </w:rPr>
              <w:t>godz. 9</w:t>
            </w:r>
            <w:r w:rsidRPr="000C4D86">
              <w:rPr>
                <w:bCs/>
                <w:vertAlign w:val="superscript"/>
              </w:rPr>
              <w:t>00</w:t>
            </w:r>
          </w:p>
          <w:p w14:paraId="349583B7" w14:textId="152046D1" w:rsidR="00B05D99" w:rsidRPr="000D772A" w:rsidRDefault="00B05D99" w:rsidP="00B05D99">
            <w:pPr>
              <w:jc w:val="center"/>
              <w:rPr>
                <w:color w:val="000000" w:themeColor="text1"/>
              </w:rPr>
            </w:pPr>
            <w:r w:rsidRPr="000C4D86">
              <w:rPr>
                <w:bCs/>
              </w:rPr>
              <w:t>godz. 17</w:t>
            </w:r>
            <w:r w:rsidRPr="000C4D86">
              <w:rPr>
                <w:bCs/>
                <w:vertAlign w:val="superscript"/>
              </w:rPr>
              <w:t>00</w:t>
            </w:r>
          </w:p>
        </w:tc>
      </w:tr>
      <w:tr w:rsidR="00B05D99" w:rsidRPr="000D772A" w14:paraId="3EA35082" w14:textId="77777777" w:rsidTr="00CA15ED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1A54740E" w14:textId="77777777" w:rsidR="00B05D99" w:rsidRPr="00BE532C" w:rsidRDefault="00B05D99" w:rsidP="00B05D99">
            <w:pPr>
              <w:jc w:val="center"/>
              <w:rPr>
                <w:b/>
                <w:bCs/>
                <w:color w:val="FF0000"/>
              </w:rPr>
            </w:pPr>
          </w:p>
          <w:p w14:paraId="34F4F4FC" w14:textId="7A896431" w:rsidR="00B05D99" w:rsidRPr="00392C38" w:rsidRDefault="00B05D99" w:rsidP="00B05D9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392C38">
              <w:rPr>
                <w:b/>
                <w:bCs/>
                <w:color w:val="FF0000"/>
              </w:rPr>
              <w:t>.05</w:t>
            </w:r>
          </w:p>
          <w:p w14:paraId="773843FB" w14:textId="34672E5B" w:rsidR="00B05D99" w:rsidRDefault="00B05D99" w:rsidP="00B05D99">
            <w:pPr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N</w:t>
            </w:r>
            <w:r w:rsidRPr="00392C38">
              <w:rPr>
                <w:b/>
                <w:bCs/>
                <w:color w:val="FF0000"/>
              </w:rPr>
              <w:t>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756A257C" w14:textId="77777777" w:rsidR="00B05D99" w:rsidRDefault="00B05D99" w:rsidP="00B05D99">
            <w:pPr>
              <w:jc w:val="center"/>
              <w:rPr>
                <w:b/>
                <w:color w:val="FF0000"/>
              </w:rPr>
            </w:pPr>
            <w:r w:rsidRPr="00392C38">
              <w:rPr>
                <w:b/>
                <w:color w:val="FF0000"/>
              </w:rPr>
              <w:t>Niedziela II</w:t>
            </w:r>
            <w:r>
              <w:rPr>
                <w:b/>
                <w:color w:val="FF0000"/>
              </w:rPr>
              <w:t>I</w:t>
            </w:r>
            <w:r w:rsidRPr="00392C38">
              <w:rPr>
                <w:b/>
                <w:color w:val="FF0000"/>
              </w:rPr>
              <w:t xml:space="preserve"> po Wielkanocy.</w:t>
            </w:r>
            <w:r>
              <w:rPr>
                <w:b/>
                <w:color w:val="FF0000"/>
              </w:rPr>
              <w:t xml:space="preserve"> Śww</w:t>
            </w:r>
            <w:r w:rsidRPr="00392C3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Niewiast Niosących Wonności. Śww. Józefa z Arymatei i Nikodema</w:t>
            </w:r>
            <w:r w:rsidRPr="00392C38">
              <w:rPr>
                <w:b/>
                <w:color w:val="FF0000"/>
              </w:rPr>
              <w:t xml:space="preserve">. </w:t>
            </w:r>
          </w:p>
          <w:p w14:paraId="4494FA88" w14:textId="4A28471B" w:rsidR="00B05D99" w:rsidRPr="000C4D86" w:rsidRDefault="00B05D99" w:rsidP="00B05D99">
            <w:pPr>
              <w:jc w:val="center"/>
            </w:pPr>
            <w:r w:rsidRPr="00392C38">
              <w:rPr>
                <w:b/>
                <w:color w:val="FF0000"/>
              </w:rPr>
              <w:t>Święta Liturgia.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6212394F" w14:textId="77777777" w:rsidR="00B05D99" w:rsidRPr="00BE532C" w:rsidRDefault="00B05D99" w:rsidP="00BB1C91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702D83E2" w14:textId="77777777" w:rsidR="00B05D99" w:rsidRPr="00392C38" w:rsidRDefault="00B05D99" w:rsidP="00B05D99">
            <w:pPr>
              <w:jc w:val="center"/>
              <w:rPr>
                <w:b/>
                <w:color w:val="FF0000"/>
                <w:vertAlign w:val="superscript"/>
              </w:rPr>
            </w:pPr>
            <w:r w:rsidRPr="00392C38">
              <w:rPr>
                <w:b/>
                <w:color w:val="FF0000"/>
              </w:rPr>
              <w:t>godz. 8</w:t>
            </w:r>
            <w:r w:rsidRPr="00392C38">
              <w:rPr>
                <w:b/>
                <w:color w:val="FF0000"/>
                <w:vertAlign w:val="superscript"/>
              </w:rPr>
              <w:t>30</w:t>
            </w:r>
          </w:p>
          <w:p w14:paraId="225C011C" w14:textId="1D295C6E" w:rsidR="00B05D99" w:rsidRPr="000C4D86" w:rsidRDefault="00B05D99" w:rsidP="00B05D99">
            <w:pPr>
              <w:jc w:val="center"/>
              <w:rPr>
                <w:bCs/>
              </w:rPr>
            </w:pPr>
            <w:r w:rsidRPr="00392C38">
              <w:rPr>
                <w:b/>
                <w:bCs/>
                <w:color w:val="FF0000"/>
              </w:rPr>
              <w:t>godz. 10</w:t>
            </w:r>
            <w:r w:rsidRPr="00392C38">
              <w:rPr>
                <w:b/>
                <w:bCs/>
                <w:color w:val="FF0000"/>
                <w:vertAlign w:val="superscript"/>
              </w:rPr>
              <w:t>00</w:t>
            </w:r>
          </w:p>
        </w:tc>
      </w:tr>
      <w:tr w:rsidR="00B05D99" w:rsidRPr="000D772A" w14:paraId="31E669DF" w14:textId="77777777" w:rsidTr="00CA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38CC39DB" w14:textId="5929CE81" w:rsidR="00B05D99" w:rsidRPr="00A67E53" w:rsidRDefault="00B05D99" w:rsidP="00B05D9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A67E53">
              <w:rPr>
                <w:bCs/>
              </w:rPr>
              <w:t>.05</w:t>
            </w:r>
          </w:p>
          <w:p w14:paraId="774C79C0" w14:textId="0DD4645F" w:rsidR="00B05D99" w:rsidRPr="00BE532C" w:rsidRDefault="00B05D99" w:rsidP="00B05D99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3B6D772A" w14:textId="6AFF8FF2" w:rsidR="00B05D99" w:rsidRDefault="00B05D99" w:rsidP="00B05D99">
            <w:pPr>
              <w:jc w:val="center"/>
            </w:pPr>
            <w:r w:rsidRPr="00A369E3">
              <w:t>Święta Liturgia</w:t>
            </w:r>
            <w:r>
              <w:t xml:space="preserve"> i wspomnienie zmarłych.</w:t>
            </w:r>
          </w:p>
          <w:p w14:paraId="4BE7C4C4" w14:textId="7A27674C" w:rsidR="00B05D99" w:rsidRPr="00392C38" w:rsidRDefault="00B05D99" w:rsidP="00B05D99">
            <w:pPr>
              <w:jc w:val="center"/>
              <w:rPr>
                <w:b/>
                <w:color w:val="FF0000"/>
              </w:rPr>
            </w:pPr>
            <w:r w:rsidRPr="000C4D86">
              <w:t xml:space="preserve">Akatyst </w:t>
            </w:r>
            <w:r>
              <w:t>za dusze zmarłych.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6C2D1A64" w14:textId="4A0611B9" w:rsidR="00B05D99" w:rsidRPr="00B05D99" w:rsidRDefault="00B05D99" w:rsidP="00B05D99">
            <w:pPr>
              <w:jc w:val="center"/>
              <w:rPr>
                <w:vertAlign w:val="superscript"/>
              </w:rPr>
            </w:pPr>
            <w:r w:rsidRPr="00A67E53">
              <w:t>godz. 9</w:t>
            </w:r>
            <w:r w:rsidRPr="00A67E53">
              <w:rPr>
                <w:vertAlign w:val="superscript"/>
              </w:rPr>
              <w:t>00</w:t>
            </w:r>
          </w:p>
          <w:p w14:paraId="15748386" w14:textId="195A5CB3" w:rsidR="00B05D99" w:rsidRPr="00BE532C" w:rsidRDefault="00B05D99" w:rsidP="00B05D9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C4D86">
              <w:rPr>
                <w:bCs/>
              </w:rPr>
              <w:t>godz. 17</w:t>
            </w:r>
            <w:r w:rsidRPr="000C4D86">
              <w:rPr>
                <w:bCs/>
                <w:vertAlign w:val="superscript"/>
              </w:rPr>
              <w:t>00</w:t>
            </w:r>
          </w:p>
        </w:tc>
      </w:tr>
      <w:tr w:rsidR="00B05D99" w:rsidRPr="000D772A" w14:paraId="2437E113" w14:textId="77777777" w:rsidTr="00CA15ED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584EBC84" w14:textId="77777777" w:rsidR="00B05D99" w:rsidRPr="00B05D99" w:rsidRDefault="00B05D99" w:rsidP="00B05D99">
            <w:pPr>
              <w:jc w:val="center"/>
              <w:rPr>
                <w:bCs/>
                <w:color w:val="FF0000"/>
              </w:rPr>
            </w:pPr>
            <w:r w:rsidRPr="00B05D99">
              <w:rPr>
                <w:bCs/>
                <w:color w:val="FF0000"/>
              </w:rPr>
              <w:t>21.05</w:t>
            </w:r>
          </w:p>
          <w:p w14:paraId="3FD87A66" w14:textId="0CCBCB02" w:rsidR="00B05D99" w:rsidRPr="00B05D99" w:rsidRDefault="00B05D99" w:rsidP="00B05D99">
            <w:pPr>
              <w:jc w:val="center"/>
              <w:rPr>
                <w:bCs/>
                <w:color w:val="FF0000"/>
              </w:rPr>
            </w:pPr>
            <w:r w:rsidRPr="00B05D99">
              <w:rPr>
                <w:bCs/>
                <w:color w:val="FF0000"/>
              </w:rPr>
              <w:t>Piątek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79C22B18" w14:textId="17F6611D" w:rsidR="00B05D99" w:rsidRPr="00BB1C91" w:rsidRDefault="00B05D99" w:rsidP="00B05D99">
            <w:pPr>
              <w:jc w:val="center"/>
              <w:rPr>
                <w:b/>
                <w:color w:val="FF0000"/>
              </w:rPr>
            </w:pPr>
            <w:r w:rsidRPr="00BB1C91">
              <w:rPr>
                <w:b/>
                <w:color w:val="FF0000"/>
              </w:rPr>
              <w:t>Apostoła i Ewangelisty Jana Teologa.</w:t>
            </w:r>
          </w:p>
          <w:p w14:paraId="6EDC64DB" w14:textId="629D1280" w:rsidR="00B05D99" w:rsidRPr="00BB1C91" w:rsidRDefault="00B05D99" w:rsidP="00B05D99">
            <w:pPr>
              <w:jc w:val="center"/>
              <w:rPr>
                <w:b/>
                <w:color w:val="FF0000"/>
              </w:rPr>
            </w:pPr>
            <w:r w:rsidRPr="00BB1C91">
              <w:rPr>
                <w:b/>
                <w:color w:val="FF0000"/>
              </w:rPr>
              <w:t>Św</w:t>
            </w:r>
            <w:r w:rsidR="00BB1C91" w:rsidRPr="00BB1C91">
              <w:rPr>
                <w:b/>
                <w:color w:val="FF0000"/>
              </w:rPr>
              <w:t>ięta</w:t>
            </w:r>
            <w:r w:rsidRPr="00BB1C91">
              <w:rPr>
                <w:b/>
                <w:color w:val="FF0000"/>
              </w:rPr>
              <w:t xml:space="preserve"> Liturgia.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12918A7C" w14:textId="77777777" w:rsidR="00B05D99" w:rsidRPr="00B05D99" w:rsidRDefault="00B05D99" w:rsidP="00B05D9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14:paraId="1816228B" w14:textId="04A6EAFC" w:rsidR="00B05D99" w:rsidRPr="00B05D99" w:rsidRDefault="00B05D99" w:rsidP="00B05D99">
            <w:pPr>
              <w:jc w:val="center"/>
              <w:rPr>
                <w:bCs/>
                <w:color w:val="FF0000"/>
                <w:vertAlign w:val="superscript"/>
              </w:rPr>
            </w:pPr>
            <w:r w:rsidRPr="00B05D99">
              <w:rPr>
                <w:bCs/>
                <w:color w:val="FF0000"/>
              </w:rPr>
              <w:t>godz. 9</w:t>
            </w:r>
            <w:r w:rsidRPr="00B05D99">
              <w:rPr>
                <w:bCs/>
                <w:color w:val="FF0000"/>
                <w:vertAlign w:val="superscript"/>
              </w:rPr>
              <w:t>00</w:t>
            </w:r>
          </w:p>
        </w:tc>
      </w:tr>
      <w:tr w:rsidR="00B05D99" w:rsidRPr="000D772A" w14:paraId="10A10653" w14:textId="77777777" w:rsidTr="00CA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0C7C4E8F" w14:textId="2EB791EB" w:rsidR="00B05D99" w:rsidRPr="00B05D99" w:rsidRDefault="00BD1526" w:rsidP="00B05D9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22</w:t>
            </w:r>
            <w:r w:rsidR="00B05D99" w:rsidRPr="00B05D99">
              <w:rPr>
                <w:bCs/>
                <w:color w:val="FF0000"/>
              </w:rPr>
              <w:t>.05</w:t>
            </w:r>
          </w:p>
          <w:p w14:paraId="5E631758" w14:textId="17DE8477" w:rsidR="00B05D99" w:rsidRPr="000C4D86" w:rsidRDefault="00B05D99" w:rsidP="00B05D99">
            <w:pPr>
              <w:jc w:val="center"/>
              <w:rPr>
                <w:bCs/>
              </w:rPr>
            </w:pPr>
            <w:r w:rsidRPr="00B05D99">
              <w:rPr>
                <w:bCs/>
                <w:color w:val="FF0000"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4E8C8BC4" w14:textId="61382EB0" w:rsidR="00B05D99" w:rsidRPr="00BB1C91" w:rsidRDefault="00B05D99" w:rsidP="00B05D99">
            <w:pPr>
              <w:jc w:val="center"/>
              <w:rPr>
                <w:b/>
                <w:bCs/>
                <w:color w:val="FF0000"/>
              </w:rPr>
            </w:pPr>
            <w:r w:rsidRPr="00F30A64">
              <w:rPr>
                <w:b/>
                <w:color w:val="FF0000"/>
              </w:rPr>
              <w:t>Św. Mikołaja Cudotwórcy</w:t>
            </w:r>
            <w:r w:rsidRPr="00BB1C91">
              <w:rPr>
                <w:b/>
                <w:bCs/>
                <w:color w:val="FF0000"/>
              </w:rPr>
              <w:t>. Św</w:t>
            </w:r>
            <w:r w:rsidR="00BB1C91">
              <w:rPr>
                <w:b/>
                <w:bCs/>
                <w:color w:val="FF0000"/>
              </w:rPr>
              <w:t>ięta</w:t>
            </w:r>
            <w:r w:rsidRPr="00BB1C91">
              <w:rPr>
                <w:b/>
                <w:bCs/>
                <w:color w:val="FF0000"/>
              </w:rPr>
              <w:t xml:space="preserve"> Liturgia.</w:t>
            </w:r>
          </w:p>
          <w:p w14:paraId="1A837D89" w14:textId="00DAC36F" w:rsidR="00B05D99" w:rsidRPr="000C4D86" w:rsidRDefault="00B05D99" w:rsidP="00B05D99">
            <w:pPr>
              <w:jc w:val="center"/>
              <w:rPr>
                <w:b/>
              </w:rPr>
            </w:pPr>
            <w:r w:rsidRPr="00BB1C91">
              <w:rPr>
                <w:b/>
                <w:bCs/>
                <w:color w:val="FF0000"/>
              </w:rPr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63883C02" w14:textId="77777777" w:rsidR="00B05D99" w:rsidRPr="00B05D99" w:rsidRDefault="00B05D99" w:rsidP="00B05D99">
            <w:pPr>
              <w:jc w:val="center"/>
              <w:rPr>
                <w:bCs/>
                <w:color w:val="FF0000"/>
                <w:vertAlign w:val="superscript"/>
              </w:rPr>
            </w:pPr>
            <w:r w:rsidRPr="00B05D99">
              <w:rPr>
                <w:bCs/>
                <w:color w:val="FF0000"/>
              </w:rPr>
              <w:t>godz. 9</w:t>
            </w:r>
            <w:r w:rsidRPr="00B05D99">
              <w:rPr>
                <w:bCs/>
                <w:color w:val="FF0000"/>
                <w:vertAlign w:val="superscript"/>
              </w:rPr>
              <w:t>00</w:t>
            </w:r>
          </w:p>
          <w:p w14:paraId="4173C032" w14:textId="7C730BE4" w:rsidR="00B05D99" w:rsidRPr="00526A1C" w:rsidRDefault="00B05D99" w:rsidP="00B05D99">
            <w:pPr>
              <w:jc w:val="center"/>
              <w:rPr>
                <w:sz w:val="12"/>
                <w:szCs w:val="12"/>
              </w:rPr>
            </w:pPr>
            <w:r w:rsidRPr="00B05D99">
              <w:rPr>
                <w:bCs/>
                <w:color w:val="FF0000"/>
              </w:rPr>
              <w:t>godz. 17</w:t>
            </w:r>
            <w:r w:rsidRPr="00B05D99">
              <w:rPr>
                <w:bCs/>
                <w:color w:val="FF0000"/>
                <w:vertAlign w:val="superscript"/>
              </w:rPr>
              <w:t>00</w:t>
            </w:r>
          </w:p>
        </w:tc>
      </w:tr>
      <w:tr w:rsidR="00B05D99" w:rsidRPr="000D772A" w14:paraId="7C383CD8" w14:textId="77777777" w:rsidTr="00CA15ED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14832AAD" w14:textId="77777777" w:rsidR="00B05D99" w:rsidRPr="00526A1C" w:rsidRDefault="00B05D99" w:rsidP="00B05D9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14:paraId="0708DA3C" w14:textId="67F93D5D" w:rsidR="00B05D99" w:rsidRPr="00392C38" w:rsidRDefault="00BD1526" w:rsidP="00B05D9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  <w:r w:rsidR="00B05D99" w:rsidRPr="00392C38">
              <w:rPr>
                <w:b/>
                <w:bCs/>
                <w:color w:val="FF0000"/>
              </w:rPr>
              <w:t>.05</w:t>
            </w:r>
          </w:p>
          <w:p w14:paraId="53A361B6" w14:textId="79A8E9CA" w:rsidR="00B05D99" w:rsidRDefault="00B05D99" w:rsidP="00B05D99">
            <w:pPr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N</w:t>
            </w:r>
            <w:r w:rsidRPr="00392C38">
              <w:rPr>
                <w:b/>
                <w:bCs/>
                <w:color w:val="FF0000"/>
              </w:rPr>
              <w:t>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601DDAD9" w14:textId="77777777" w:rsidR="00B05D99" w:rsidRPr="00526A1C" w:rsidRDefault="00B05D99" w:rsidP="00B05D99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7461A965" w14:textId="77777777" w:rsidR="00B05D99" w:rsidRDefault="00B05D99" w:rsidP="00B05D99">
            <w:pPr>
              <w:jc w:val="center"/>
              <w:rPr>
                <w:b/>
                <w:color w:val="FF0000"/>
              </w:rPr>
            </w:pPr>
            <w:r w:rsidRPr="00392C38">
              <w:rPr>
                <w:b/>
                <w:color w:val="FF0000"/>
              </w:rPr>
              <w:t>Niedziela I</w:t>
            </w:r>
            <w:r>
              <w:rPr>
                <w:b/>
                <w:color w:val="FF0000"/>
              </w:rPr>
              <w:t>V</w:t>
            </w:r>
            <w:r w:rsidRPr="00392C38">
              <w:rPr>
                <w:b/>
                <w:color w:val="FF0000"/>
              </w:rPr>
              <w:t xml:space="preserve"> po Wielkanocy.</w:t>
            </w:r>
            <w:r>
              <w:rPr>
                <w:b/>
                <w:color w:val="FF0000"/>
              </w:rPr>
              <w:t xml:space="preserve"> O Paralityku</w:t>
            </w:r>
            <w:r w:rsidRPr="00392C38">
              <w:rPr>
                <w:b/>
                <w:color w:val="FF0000"/>
              </w:rPr>
              <w:t xml:space="preserve">. </w:t>
            </w:r>
          </w:p>
          <w:p w14:paraId="3DE85F48" w14:textId="61AC7D7A" w:rsidR="00B05D99" w:rsidRPr="000C4D86" w:rsidRDefault="00B05D99" w:rsidP="00B05D99">
            <w:pPr>
              <w:jc w:val="center"/>
            </w:pPr>
            <w:r w:rsidRPr="00392C38">
              <w:rPr>
                <w:b/>
                <w:color w:val="FF0000"/>
              </w:rPr>
              <w:t>Święta Liturgia.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31569FD7" w14:textId="77777777" w:rsidR="00B05D99" w:rsidRPr="00BE532C" w:rsidRDefault="00B05D99" w:rsidP="00B05D99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633ED1DF" w14:textId="77777777" w:rsidR="00B05D99" w:rsidRPr="00392C38" w:rsidRDefault="00B05D99" w:rsidP="00B05D99">
            <w:pPr>
              <w:jc w:val="center"/>
              <w:rPr>
                <w:b/>
                <w:color w:val="FF0000"/>
                <w:vertAlign w:val="superscript"/>
              </w:rPr>
            </w:pPr>
            <w:r w:rsidRPr="00392C38">
              <w:rPr>
                <w:b/>
                <w:color w:val="FF0000"/>
              </w:rPr>
              <w:t>godz. 8</w:t>
            </w:r>
            <w:r w:rsidRPr="00392C38">
              <w:rPr>
                <w:b/>
                <w:color w:val="FF0000"/>
                <w:vertAlign w:val="superscript"/>
              </w:rPr>
              <w:t>30</w:t>
            </w:r>
          </w:p>
          <w:p w14:paraId="169C10AB" w14:textId="7C063EE3" w:rsidR="00B05D99" w:rsidRPr="000C4D86" w:rsidRDefault="00B05D99" w:rsidP="00B05D99">
            <w:pPr>
              <w:jc w:val="center"/>
              <w:rPr>
                <w:bCs/>
              </w:rPr>
            </w:pPr>
            <w:r w:rsidRPr="00392C38">
              <w:rPr>
                <w:b/>
                <w:bCs/>
                <w:color w:val="FF0000"/>
              </w:rPr>
              <w:t>godz. 10</w:t>
            </w:r>
            <w:r w:rsidRPr="00392C38">
              <w:rPr>
                <w:b/>
                <w:bCs/>
                <w:color w:val="FF0000"/>
                <w:vertAlign w:val="superscript"/>
              </w:rPr>
              <w:t>00</w:t>
            </w:r>
          </w:p>
        </w:tc>
      </w:tr>
      <w:tr w:rsidR="00BD1526" w:rsidRPr="000D772A" w14:paraId="6190F602" w14:textId="77777777" w:rsidTr="00CA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23DFAF67" w14:textId="77777777" w:rsidR="00BD1526" w:rsidRPr="00BD1526" w:rsidRDefault="00BD1526" w:rsidP="00B05D99">
            <w:pPr>
              <w:jc w:val="center"/>
            </w:pPr>
            <w:r w:rsidRPr="00BD1526">
              <w:t>24.05</w:t>
            </w:r>
          </w:p>
          <w:p w14:paraId="247DEC40" w14:textId="2F4A27C7" w:rsidR="00BD1526" w:rsidRPr="00BD1526" w:rsidRDefault="00BD1526" w:rsidP="00B05D99">
            <w:pPr>
              <w:jc w:val="center"/>
            </w:pPr>
            <w:r w:rsidRPr="00BD1526">
              <w:t>Poniedziałek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3A2481A3" w14:textId="6BF5932E" w:rsidR="00BD1526" w:rsidRPr="00BD1526" w:rsidRDefault="00BD1526" w:rsidP="00B05D99">
            <w:pPr>
              <w:jc w:val="center"/>
              <w:rPr>
                <w:b/>
                <w:bCs/>
              </w:rPr>
            </w:pPr>
            <w:r w:rsidRPr="00BD1526">
              <w:rPr>
                <w:b/>
                <w:bCs/>
              </w:rPr>
              <w:t>Św.</w:t>
            </w:r>
            <w:r w:rsidR="00797412">
              <w:rPr>
                <w:b/>
                <w:bCs/>
              </w:rPr>
              <w:t xml:space="preserve"> </w:t>
            </w:r>
            <w:r w:rsidRPr="00BD1526">
              <w:rPr>
                <w:b/>
                <w:bCs/>
              </w:rPr>
              <w:t xml:space="preserve">Św. równych apostołom Cyryla </w:t>
            </w:r>
            <w:r>
              <w:rPr>
                <w:b/>
                <w:bCs/>
              </w:rPr>
              <w:t>i</w:t>
            </w:r>
            <w:r w:rsidRPr="00BD1526">
              <w:rPr>
                <w:b/>
                <w:bCs/>
              </w:rPr>
              <w:t xml:space="preserve"> Metodego. </w:t>
            </w:r>
          </w:p>
          <w:p w14:paraId="0DDD0F92" w14:textId="10823B07" w:rsidR="00BD1526" w:rsidRPr="00797412" w:rsidRDefault="00BD1526" w:rsidP="00B05D99">
            <w:pPr>
              <w:jc w:val="center"/>
            </w:pPr>
            <w:r w:rsidRPr="00797412">
              <w:t>Św</w:t>
            </w:r>
            <w:r w:rsidR="00797412">
              <w:t>ięta</w:t>
            </w:r>
            <w:r w:rsidRPr="00797412">
              <w:t xml:space="preserve"> Liturgia.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08D3266D" w14:textId="77777777" w:rsidR="00BD1526" w:rsidRPr="00BD1526" w:rsidRDefault="00BD1526" w:rsidP="00BD1526">
            <w:pPr>
              <w:jc w:val="center"/>
              <w:rPr>
                <w:sz w:val="16"/>
                <w:szCs w:val="16"/>
              </w:rPr>
            </w:pPr>
          </w:p>
          <w:p w14:paraId="74AB0FFB" w14:textId="10A4440B" w:rsidR="00BD1526" w:rsidRPr="00BD1526" w:rsidRDefault="00BD1526" w:rsidP="00BD1526">
            <w:pPr>
              <w:jc w:val="center"/>
              <w:rPr>
                <w:vertAlign w:val="superscript"/>
              </w:rPr>
            </w:pPr>
            <w:r w:rsidRPr="00BD1526">
              <w:t>godz. 9</w:t>
            </w:r>
            <w:r w:rsidRPr="00BD1526">
              <w:rPr>
                <w:vertAlign w:val="superscript"/>
              </w:rPr>
              <w:t>00</w:t>
            </w:r>
          </w:p>
        </w:tc>
      </w:tr>
      <w:tr w:rsidR="00BD1526" w:rsidRPr="000D772A" w14:paraId="1BACAB74" w14:textId="77777777" w:rsidTr="00CA15ED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4097C1A2" w14:textId="77777777" w:rsidR="00BD1526" w:rsidRPr="00526A1C" w:rsidRDefault="00BD1526" w:rsidP="00BD1526">
            <w:pPr>
              <w:jc w:val="center"/>
              <w:rPr>
                <w:bCs/>
                <w:sz w:val="12"/>
                <w:szCs w:val="12"/>
              </w:rPr>
            </w:pPr>
          </w:p>
          <w:p w14:paraId="18EC2BEF" w14:textId="1EF967D9" w:rsidR="00BD1526" w:rsidRPr="00526A1C" w:rsidRDefault="00BD1526" w:rsidP="00BD152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526A1C">
              <w:rPr>
                <w:bCs/>
              </w:rPr>
              <w:t>.05</w:t>
            </w:r>
          </w:p>
          <w:p w14:paraId="66CE89D0" w14:textId="375E3FA0" w:rsidR="00BD1526" w:rsidRPr="00526A1C" w:rsidRDefault="00BD1526" w:rsidP="00BD1526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526A1C">
              <w:rPr>
                <w:bCs/>
              </w:rPr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35BBA1C3" w14:textId="531A9831" w:rsidR="00BD1526" w:rsidRDefault="00BD1526" w:rsidP="00BD1526">
            <w:pPr>
              <w:jc w:val="center"/>
              <w:rPr>
                <w:b/>
              </w:rPr>
            </w:pPr>
            <w:r w:rsidRPr="00526A1C">
              <w:rPr>
                <w:b/>
              </w:rPr>
              <w:t xml:space="preserve">Połowa Okresu Pięćdziesiątnicy. </w:t>
            </w:r>
          </w:p>
          <w:p w14:paraId="3E4D7D6C" w14:textId="6D890F1E" w:rsidR="00797412" w:rsidRPr="00797412" w:rsidRDefault="00797412" w:rsidP="00BD1526">
            <w:pPr>
              <w:jc w:val="center"/>
              <w:rPr>
                <w:bCs/>
              </w:rPr>
            </w:pPr>
            <w:r w:rsidRPr="00797412">
              <w:rPr>
                <w:bCs/>
              </w:rPr>
              <w:t>Poświęcenie Wody</w:t>
            </w:r>
          </w:p>
          <w:p w14:paraId="7A397800" w14:textId="735D0876" w:rsidR="00BD1526" w:rsidRPr="00526A1C" w:rsidRDefault="00BD1526" w:rsidP="00BD1526">
            <w:pPr>
              <w:jc w:val="center"/>
              <w:rPr>
                <w:b/>
              </w:rPr>
            </w:pPr>
            <w:r w:rsidRPr="007D2034">
              <w:t>Św</w:t>
            </w:r>
            <w:r w:rsidR="00797412">
              <w:t>ięta</w:t>
            </w:r>
            <w:r w:rsidRPr="007D2034">
              <w:t xml:space="preserve"> Liturgia</w:t>
            </w:r>
            <w:r>
              <w:t>.</w:t>
            </w:r>
          </w:p>
          <w:p w14:paraId="1C89D0C6" w14:textId="2FA68FE1" w:rsidR="00BD1526" w:rsidRPr="00526A1C" w:rsidRDefault="00BD1526" w:rsidP="00BD1526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26A1C">
              <w:rPr>
                <w:bCs/>
              </w:rPr>
              <w:t>Akatyst</w:t>
            </w:r>
            <w:r>
              <w:rPr>
                <w:bCs/>
              </w:rPr>
              <w:t xml:space="preserve"> </w:t>
            </w:r>
            <w:r w:rsidRPr="000D772A">
              <w:rPr>
                <w:color w:val="000000" w:themeColor="text1"/>
              </w:rPr>
              <w:t>ku czci Bogurodzicy.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3D7240EA" w14:textId="77777777" w:rsidR="00797412" w:rsidRDefault="00797412" w:rsidP="00797412">
            <w:pPr>
              <w:jc w:val="center"/>
              <w:rPr>
                <w:bCs/>
              </w:rPr>
            </w:pPr>
          </w:p>
          <w:p w14:paraId="73BB5BC7" w14:textId="25FEDD08" w:rsidR="00BD1526" w:rsidRPr="00797412" w:rsidRDefault="00797412" w:rsidP="00797412">
            <w:pPr>
              <w:jc w:val="center"/>
              <w:rPr>
                <w:bCs/>
                <w:vertAlign w:val="superscript"/>
              </w:rPr>
            </w:pPr>
            <w:r w:rsidRPr="00526A1C">
              <w:rPr>
                <w:bCs/>
              </w:rPr>
              <w:t xml:space="preserve">godz. </w:t>
            </w:r>
            <w:r>
              <w:rPr>
                <w:bCs/>
              </w:rPr>
              <w:t>8</w:t>
            </w:r>
            <w:r w:rsidRPr="00526A1C">
              <w:rPr>
                <w:bCs/>
                <w:vertAlign w:val="superscript"/>
              </w:rPr>
              <w:t>00</w:t>
            </w:r>
          </w:p>
          <w:p w14:paraId="33C9B9AB" w14:textId="1D8ADFE0" w:rsidR="00BD1526" w:rsidRPr="00526A1C" w:rsidRDefault="00BD1526" w:rsidP="00BD1526">
            <w:pPr>
              <w:jc w:val="center"/>
              <w:rPr>
                <w:bCs/>
                <w:vertAlign w:val="superscript"/>
              </w:rPr>
            </w:pPr>
            <w:r w:rsidRPr="00526A1C">
              <w:rPr>
                <w:bCs/>
              </w:rPr>
              <w:t>godz. 9</w:t>
            </w:r>
            <w:r w:rsidRPr="00526A1C">
              <w:rPr>
                <w:bCs/>
                <w:vertAlign w:val="superscript"/>
              </w:rPr>
              <w:t>00</w:t>
            </w:r>
          </w:p>
          <w:p w14:paraId="6E1AF818" w14:textId="23EA6483" w:rsidR="00BD1526" w:rsidRPr="000D772A" w:rsidRDefault="00BD1526" w:rsidP="00BD1526">
            <w:pPr>
              <w:jc w:val="center"/>
              <w:rPr>
                <w:b/>
                <w:bCs/>
                <w:color w:val="FF0000"/>
              </w:rPr>
            </w:pPr>
            <w:r w:rsidRPr="00526A1C">
              <w:rPr>
                <w:bCs/>
              </w:rPr>
              <w:t>godz. 17</w:t>
            </w:r>
            <w:r w:rsidRPr="00526A1C">
              <w:rPr>
                <w:bCs/>
                <w:vertAlign w:val="superscript"/>
              </w:rPr>
              <w:t>00</w:t>
            </w:r>
          </w:p>
        </w:tc>
      </w:tr>
      <w:tr w:rsidR="00BD1526" w:rsidRPr="000D772A" w14:paraId="37AFDA32" w14:textId="77777777" w:rsidTr="00CA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70527492" w14:textId="318555B3" w:rsidR="00BD1526" w:rsidRPr="007D2034" w:rsidRDefault="00BD1526" w:rsidP="00BD152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7D2034">
              <w:rPr>
                <w:bCs/>
              </w:rPr>
              <w:t>.05</w:t>
            </w:r>
          </w:p>
          <w:p w14:paraId="4674C90D" w14:textId="264EFF06" w:rsidR="00BD1526" w:rsidRPr="00526A1C" w:rsidRDefault="00BD1526" w:rsidP="00BD1526">
            <w:pPr>
              <w:jc w:val="center"/>
              <w:rPr>
                <w:bCs/>
                <w:sz w:val="12"/>
                <w:szCs w:val="12"/>
              </w:rPr>
            </w:pPr>
            <w:r w:rsidRPr="007D2034">
              <w:rPr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3F9A57EE" w14:textId="4A814AEA" w:rsidR="00BD1526" w:rsidRPr="007D2034" w:rsidRDefault="00BD1526" w:rsidP="00BD1526">
            <w:pPr>
              <w:jc w:val="center"/>
            </w:pPr>
            <w:r w:rsidRPr="007D2034">
              <w:t>Św</w:t>
            </w:r>
            <w:r w:rsidR="00797412">
              <w:t>ięta</w:t>
            </w:r>
            <w:r w:rsidRPr="007D2034">
              <w:t xml:space="preserve"> Liturgia</w:t>
            </w:r>
            <w:r>
              <w:t xml:space="preserve"> i</w:t>
            </w:r>
            <w:r w:rsidRPr="000C4D86">
              <w:t xml:space="preserve"> wspomnienie zmarłych.</w:t>
            </w:r>
          </w:p>
          <w:p w14:paraId="0951C042" w14:textId="1F2C1BA1" w:rsidR="00BD1526" w:rsidRPr="00526A1C" w:rsidRDefault="00BD1526" w:rsidP="00BD1526">
            <w:pPr>
              <w:jc w:val="center"/>
              <w:rPr>
                <w:b/>
              </w:rPr>
            </w:pPr>
            <w:r w:rsidRPr="007D2034"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7A2CC4FA" w14:textId="77777777" w:rsidR="00BD1526" w:rsidRPr="007D2034" w:rsidRDefault="00BD1526" w:rsidP="00BD1526">
            <w:pPr>
              <w:jc w:val="center"/>
              <w:rPr>
                <w:bCs/>
                <w:vertAlign w:val="superscript"/>
              </w:rPr>
            </w:pPr>
            <w:r w:rsidRPr="007D2034">
              <w:rPr>
                <w:bCs/>
              </w:rPr>
              <w:t>godz. 9</w:t>
            </w:r>
            <w:r w:rsidRPr="007D2034">
              <w:rPr>
                <w:bCs/>
                <w:vertAlign w:val="superscript"/>
              </w:rPr>
              <w:t>00</w:t>
            </w:r>
          </w:p>
          <w:p w14:paraId="204950DC" w14:textId="228DB4B1" w:rsidR="00BD1526" w:rsidRPr="00526A1C" w:rsidRDefault="00BD1526" w:rsidP="00BD1526">
            <w:pPr>
              <w:jc w:val="center"/>
              <w:rPr>
                <w:bCs/>
                <w:sz w:val="12"/>
                <w:szCs w:val="12"/>
              </w:rPr>
            </w:pPr>
            <w:r w:rsidRPr="007D2034">
              <w:rPr>
                <w:bCs/>
              </w:rPr>
              <w:t>godz. 17</w:t>
            </w:r>
            <w:r w:rsidRPr="007D2034">
              <w:rPr>
                <w:bCs/>
                <w:vertAlign w:val="superscript"/>
              </w:rPr>
              <w:t>00</w:t>
            </w:r>
          </w:p>
        </w:tc>
      </w:tr>
      <w:tr w:rsidR="00BD1526" w:rsidRPr="000D772A" w14:paraId="333C31FB" w14:textId="77777777" w:rsidTr="00CA15ED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27562F1F" w14:textId="77777777" w:rsidR="00BD1526" w:rsidRPr="00526A1C" w:rsidRDefault="00BD1526" w:rsidP="00BD1526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14:paraId="305A6FEF" w14:textId="3529EDA8" w:rsidR="00BD1526" w:rsidRPr="00392C38" w:rsidRDefault="00BD1526" w:rsidP="00BD152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  <w:r w:rsidRPr="00392C38">
              <w:rPr>
                <w:b/>
                <w:bCs/>
                <w:color w:val="FF0000"/>
              </w:rPr>
              <w:t>.05</w:t>
            </w:r>
          </w:p>
          <w:p w14:paraId="2098DF33" w14:textId="1884FC18" w:rsidR="00BD1526" w:rsidRDefault="00BD1526" w:rsidP="00BD1526">
            <w:pPr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N</w:t>
            </w:r>
            <w:r w:rsidRPr="00392C38">
              <w:rPr>
                <w:b/>
                <w:bCs/>
                <w:color w:val="FF0000"/>
              </w:rPr>
              <w:t>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40C7D725" w14:textId="77777777" w:rsidR="00BD1526" w:rsidRPr="00526A1C" w:rsidRDefault="00BD1526" w:rsidP="00BD1526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4D9589A5" w14:textId="77777777" w:rsidR="00BD1526" w:rsidRDefault="00BD1526" w:rsidP="00BD1526">
            <w:pPr>
              <w:jc w:val="center"/>
              <w:rPr>
                <w:b/>
                <w:color w:val="FF0000"/>
              </w:rPr>
            </w:pPr>
            <w:r w:rsidRPr="00392C38">
              <w:rPr>
                <w:b/>
                <w:color w:val="FF0000"/>
              </w:rPr>
              <w:t xml:space="preserve">Niedziela </w:t>
            </w:r>
            <w:r>
              <w:rPr>
                <w:b/>
                <w:color w:val="FF0000"/>
              </w:rPr>
              <w:t>V</w:t>
            </w:r>
            <w:r w:rsidRPr="00392C38">
              <w:rPr>
                <w:b/>
                <w:color w:val="FF0000"/>
              </w:rPr>
              <w:t xml:space="preserve"> po Wielkanocy.</w:t>
            </w:r>
            <w:r>
              <w:rPr>
                <w:b/>
                <w:color w:val="FF0000"/>
              </w:rPr>
              <w:t xml:space="preserve"> O Samarytance</w:t>
            </w:r>
            <w:r w:rsidRPr="00392C38">
              <w:rPr>
                <w:b/>
                <w:color w:val="FF0000"/>
              </w:rPr>
              <w:t xml:space="preserve">. </w:t>
            </w:r>
          </w:p>
          <w:p w14:paraId="23B7687E" w14:textId="7CCE6BA9" w:rsidR="00BD1526" w:rsidRPr="007D2034" w:rsidRDefault="00BD1526" w:rsidP="00BD1526">
            <w:pPr>
              <w:jc w:val="center"/>
            </w:pPr>
            <w:r w:rsidRPr="00392C38">
              <w:rPr>
                <w:b/>
                <w:color w:val="FF0000"/>
              </w:rPr>
              <w:t>Święta Liturgia.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160521BE" w14:textId="77777777" w:rsidR="00BD1526" w:rsidRPr="00BE532C" w:rsidRDefault="00BD1526" w:rsidP="00BD1526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5DEC2680" w14:textId="77777777" w:rsidR="00BD1526" w:rsidRPr="00392C38" w:rsidRDefault="00BD1526" w:rsidP="00BD1526">
            <w:pPr>
              <w:jc w:val="center"/>
              <w:rPr>
                <w:b/>
                <w:color w:val="FF0000"/>
                <w:vertAlign w:val="superscript"/>
              </w:rPr>
            </w:pPr>
            <w:r w:rsidRPr="00392C38">
              <w:rPr>
                <w:b/>
                <w:color w:val="FF0000"/>
              </w:rPr>
              <w:t>godz. 8</w:t>
            </w:r>
            <w:r w:rsidRPr="00392C38">
              <w:rPr>
                <w:b/>
                <w:color w:val="FF0000"/>
                <w:vertAlign w:val="superscript"/>
              </w:rPr>
              <w:t>30</w:t>
            </w:r>
          </w:p>
          <w:p w14:paraId="4E306FC2" w14:textId="478DEA58" w:rsidR="00BD1526" w:rsidRPr="007D2034" w:rsidRDefault="00BD1526" w:rsidP="00BD1526">
            <w:pPr>
              <w:jc w:val="center"/>
              <w:rPr>
                <w:bCs/>
              </w:rPr>
            </w:pPr>
            <w:r w:rsidRPr="00392C38">
              <w:rPr>
                <w:b/>
                <w:bCs/>
                <w:color w:val="FF0000"/>
              </w:rPr>
              <w:t>godz. 10</w:t>
            </w:r>
            <w:r w:rsidRPr="00392C38">
              <w:rPr>
                <w:b/>
                <w:bCs/>
                <w:color w:val="FF0000"/>
                <w:vertAlign w:val="superscript"/>
              </w:rPr>
              <w:t>00</w:t>
            </w:r>
          </w:p>
        </w:tc>
      </w:tr>
    </w:tbl>
    <w:p w14:paraId="2C01D37B" w14:textId="248F10E3" w:rsidR="001D50F8" w:rsidRDefault="001D50F8"/>
    <w:p w14:paraId="508EEF4A" w14:textId="09CBE7FF" w:rsidR="00BD1526" w:rsidRPr="00BD1526" w:rsidRDefault="00BD1526" w:rsidP="00BD1526">
      <w:pPr>
        <w:jc w:val="center"/>
        <w:rPr>
          <w:b/>
          <w:bCs/>
          <w:i/>
          <w:iCs/>
          <w:vertAlign w:val="superscript"/>
        </w:rPr>
      </w:pPr>
      <w:r w:rsidRPr="00BD1526">
        <w:rPr>
          <w:b/>
          <w:bCs/>
          <w:i/>
          <w:iCs/>
        </w:rPr>
        <w:t>W pozostałe dni tygodnia Święta Liturgia jest sprawowana o godz. 9</w:t>
      </w:r>
      <w:r w:rsidRPr="00BD1526">
        <w:rPr>
          <w:b/>
          <w:bCs/>
          <w:i/>
          <w:iCs/>
          <w:vertAlign w:val="superscript"/>
        </w:rPr>
        <w:t>00</w:t>
      </w:r>
    </w:p>
    <w:p w14:paraId="1F87998D" w14:textId="167ECC1E" w:rsidR="00BD1526" w:rsidRDefault="00BD1526"/>
    <w:sectPr w:rsidR="00BD15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F8"/>
    <w:rsid w:val="001D50F8"/>
    <w:rsid w:val="00797412"/>
    <w:rsid w:val="00B05D99"/>
    <w:rsid w:val="00BB1C91"/>
    <w:rsid w:val="00BD1526"/>
    <w:rsid w:val="00F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BC66"/>
  <w15:chartTrackingRefBased/>
  <w15:docId w15:val="{51572165-553A-4EA4-9024-3D7F02EE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0F8"/>
    <w:pPr>
      <w:ind w:left="720"/>
      <w:contextualSpacing/>
    </w:pPr>
  </w:style>
  <w:style w:type="table" w:styleId="Zwykatabela2">
    <w:name w:val="Plain Table 2"/>
    <w:basedOn w:val="Standardowy"/>
    <w:uiPriority w:val="42"/>
    <w:rsid w:val="001D50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wpc46e8889msonormal">
    <w:name w:val="gwpc46e8889_msonormal"/>
    <w:basedOn w:val="Normalny"/>
    <w:rsid w:val="001D50F8"/>
    <w:pPr>
      <w:spacing w:before="100" w:beforeAutospacing="1" w:after="100" w:afterAutospacing="1"/>
    </w:pPr>
  </w:style>
  <w:style w:type="character" w:customStyle="1" w:styleId="Inne">
    <w:name w:val="Inne_"/>
    <w:basedOn w:val="Domylnaczcionkaakapitu"/>
    <w:link w:val="Inne0"/>
    <w:locked/>
    <w:rsid w:val="001D5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1D50F8"/>
    <w:pPr>
      <w:widowControl w:val="0"/>
      <w:shd w:val="clear" w:color="auto" w:fill="FFFFFF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Piotr Kosiński</cp:lastModifiedBy>
  <cp:revision>3</cp:revision>
  <dcterms:created xsi:type="dcterms:W3CDTF">2021-04-21T09:07:00Z</dcterms:created>
  <dcterms:modified xsi:type="dcterms:W3CDTF">2021-04-24T19:12:00Z</dcterms:modified>
</cp:coreProperties>
</file>